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18" w:rsidRPr="00056018" w:rsidRDefault="004A7E53" w:rsidP="004A7E53">
      <w:pPr>
        <w:rPr>
          <w:b/>
        </w:rPr>
      </w:pPr>
      <w:r w:rsidRPr="00056018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1697990</wp:posOffset>
            </wp:positionV>
            <wp:extent cx="1334135" cy="842645"/>
            <wp:effectExtent l="19050" t="0" r="0" b="0"/>
            <wp:wrapTight wrapText="bothSides">
              <wp:wrapPolygon edited="0">
                <wp:start x="-308" y="0"/>
                <wp:lineTo x="-308" y="20998"/>
                <wp:lineTo x="21590" y="20998"/>
                <wp:lineTo x="21590" y="0"/>
                <wp:lineTo x="-308" y="0"/>
              </wp:wrapPolygon>
            </wp:wrapTight>
            <wp:docPr id="4" name="Picture 4" descr="http://tbn0.google.com/images?q=tbn:nazYpTYFs0fBSM:http://www.icteachers.co.uk/photos/photos/willow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0.google.com/images?q=tbn:nazYpTYFs0fBSM:http://www.icteachers.co.uk/photos/photos/willow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018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5520690</wp:posOffset>
            </wp:positionH>
            <wp:positionV relativeFrom="paragraph">
              <wp:posOffset>-113665</wp:posOffset>
            </wp:positionV>
            <wp:extent cx="677545" cy="914400"/>
            <wp:effectExtent l="19050" t="0" r="8255" b="0"/>
            <wp:wrapTight wrapText="bothSides">
              <wp:wrapPolygon edited="0">
                <wp:start x="2429" y="0"/>
                <wp:lineTo x="-607" y="1350"/>
                <wp:lineTo x="-607" y="14400"/>
                <wp:lineTo x="607" y="21150"/>
                <wp:lineTo x="2429" y="21150"/>
                <wp:lineTo x="8502" y="21150"/>
                <wp:lineTo x="18219" y="21150"/>
                <wp:lineTo x="21256" y="19350"/>
                <wp:lineTo x="21256" y="7200"/>
                <wp:lineTo x="21863" y="3150"/>
                <wp:lineTo x="21256" y="450"/>
                <wp:lineTo x="19434" y="0"/>
                <wp:lineTo x="2429" y="0"/>
              </wp:wrapPolygon>
            </wp:wrapTight>
            <wp:docPr id="2" name="Picture 2" descr="MCj02791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79158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056018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795655</wp:posOffset>
            </wp:positionV>
            <wp:extent cx="764540" cy="795020"/>
            <wp:effectExtent l="19050" t="0" r="0" b="0"/>
            <wp:wrapTight wrapText="bothSides">
              <wp:wrapPolygon edited="0">
                <wp:start x="13993" y="0"/>
                <wp:lineTo x="8611" y="518"/>
                <wp:lineTo x="5382" y="3623"/>
                <wp:lineTo x="5382" y="8281"/>
                <wp:lineTo x="0" y="16045"/>
                <wp:lineTo x="-538" y="21220"/>
                <wp:lineTo x="3767" y="21220"/>
                <wp:lineTo x="6458" y="21220"/>
                <wp:lineTo x="17223" y="17597"/>
                <wp:lineTo x="17223" y="16562"/>
                <wp:lineTo x="20990" y="11387"/>
                <wp:lineTo x="21528" y="10869"/>
                <wp:lineTo x="19375" y="8281"/>
                <wp:lineTo x="21528" y="2588"/>
                <wp:lineTo x="16684" y="0"/>
                <wp:lineTo x="13993" y="0"/>
              </wp:wrapPolygon>
            </wp:wrapTight>
            <wp:docPr id="3" name="Picture 3" descr="MCj03313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31376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018" w:rsidRPr="00056018">
        <w:rPr>
          <w:b/>
        </w:rPr>
        <w:t xml:space="preserve">The Lady of </w:t>
      </w:r>
      <w:proofErr w:type="spellStart"/>
      <w:r w:rsidR="00056018" w:rsidRPr="00056018">
        <w:rPr>
          <w:b/>
        </w:rPr>
        <w:t>Shalott</w:t>
      </w:r>
      <w:proofErr w:type="spellEnd"/>
    </w:p>
    <w:p w:rsidR="001708AA" w:rsidRPr="00A55F12" w:rsidRDefault="0024342D" w:rsidP="004A7E5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2456953</wp:posOffset>
                </wp:positionH>
                <wp:positionV relativeFrom="paragraph">
                  <wp:posOffset>185667</wp:posOffset>
                </wp:positionV>
                <wp:extent cx="2190115" cy="1956021"/>
                <wp:effectExtent l="0" t="0" r="19685" b="2540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1956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24342D" w:rsidP="00050D48">
                            <w:r>
                              <w:t xml:space="preserve">Describe the mood of the opening of the poem </w:t>
                            </w:r>
                            <w:r w:rsidR="00C6592F">
                              <w:t>(lines 1-9).</w:t>
                            </w:r>
                            <w:r w:rsidR="002F18DF">
                              <w:t xml:space="preserve"> Underline words in the poem that suggest that mood.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93.45pt;margin-top:14.6pt;width:172.45pt;height:1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">
                <v:textbox>
                  <w:txbxContent>
                    <w:p w:rsidR="00056018" w:rsidRDefault="0024342D" w:rsidP="00050D48">
                      <w:r>
                        <w:t xml:space="preserve">Describe the mood of the opening of the poem </w:t>
                      </w:r>
                      <w:r w:rsidR="00C6592F">
                        <w:t>(lines 1-9).</w:t>
                      </w:r>
                      <w:r w:rsidR="002F18DF">
                        <w:t xml:space="preserve"> Underline words in the poem that suggest that mood. </w:t>
                      </w:r>
                    </w:p>
                  </w:txbxContent>
                </v:textbox>
              </v:shape>
            </w:pict>
          </mc:Fallback>
        </mc:AlternateContent>
      </w:r>
      <w:r w:rsidR="001708AA" w:rsidRPr="00A55F12">
        <w:t xml:space="preserve">On either side the river lie </w:t>
      </w:r>
      <w:r>
        <w:t xml:space="preserve"> </w:t>
      </w:r>
      <w:r w:rsidR="00C6592F">
        <w:t xml:space="preserve">               </w:t>
      </w:r>
      <w:r>
        <w:t>1</w:t>
      </w:r>
      <w:r w:rsidR="001708AA" w:rsidRPr="00A55F12">
        <w:br/>
        <w:t xml:space="preserve">Long fields of barley and of rye, </w:t>
      </w:r>
      <w:r w:rsidR="001708AA" w:rsidRPr="00A55F12">
        <w:br/>
        <w:t xml:space="preserve">That clothe the </w:t>
      </w:r>
      <w:proofErr w:type="spellStart"/>
      <w:r w:rsidR="001708AA" w:rsidRPr="00A55F12">
        <w:t>wold</w:t>
      </w:r>
      <w:proofErr w:type="spellEnd"/>
      <w:r w:rsidR="001708AA" w:rsidRPr="00A55F12">
        <w:t xml:space="preserve"> and meet the sky; </w:t>
      </w:r>
      <w:r w:rsidR="001708AA" w:rsidRPr="00A55F12">
        <w:br/>
        <w:t xml:space="preserve">And through the field the road run by </w:t>
      </w:r>
      <w:r w:rsidR="001708AA" w:rsidRPr="00A55F12">
        <w:br/>
        <w:t>To many-</w:t>
      </w:r>
      <w:proofErr w:type="spellStart"/>
      <w:r w:rsidR="001708AA" w:rsidRPr="00A55F12">
        <w:t>tower'd</w:t>
      </w:r>
      <w:proofErr w:type="spellEnd"/>
      <w:r w:rsidR="001708AA" w:rsidRPr="00A55F12">
        <w:t xml:space="preserve"> Camelot; </w:t>
      </w:r>
      <w:r>
        <w:t xml:space="preserve"> </w:t>
      </w:r>
      <w:r w:rsidR="00C6592F">
        <w:t xml:space="preserve">                </w:t>
      </w:r>
      <w:r>
        <w:t>5</w:t>
      </w:r>
      <w:r w:rsidR="001708AA" w:rsidRPr="00A55F12">
        <w:br/>
        <w:t xml:space="preserve">And up and down the people go, </w:t>
      </w:r>
      <w:r w:rsidR="001708AA" w:rsidRPr="00A55F12">
        <w:br/>
        <w:t xml:space="preserve">Gazing where the lilies blow </w:t>
      </w:r>
      <w:r w:rsidR="001708AA" w:rsidRPr="00A55F12">
        <w:br/>
        <w:t xml:space="preserve">Round an island there below, </w:t>
      </w:r>
      <w:r w:rsidR="001708AA" w:rsidRPr="00A55F12">
        <w:br/>
        <w:t xml:space="preserve">The island of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</w:p>
    <w:p w:rsidR="001708AA" w:rsidRPr="00A55F12" w:rsidRDefault="00C6592F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54065" wp14:editId="30042B13">
                <wp:simplePos x="0" y="0"/>
                <wp:positionH relativeFrom="column">
                  <wp:posOffset>2456953</wp:posOffset>
                </wp:positionH>
                <wp:positionV relativeFrom="paragraph">
                  <wp:posOffset>238097</wp:posOffset>
                </wp:positionV>
                <wp:extent cx="2973401" cy="1129086"/>
                <wp:effectExtent l="0" t="0" r="17780" b="1397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401" cy="1129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>
                              <w:t xml:space="preserve">2.  </w:t>
                            </w:r>
                            <w:r w:rsidR="002F18DF">
                              <w:t xml:space="preserve">Circle </w:t>
                            </w:r>
                            <w:r>
                              <w:t>the verbs that describe things moving in</w:t>
                            </w:r>
                            <w:r w:rsidR="00C6592F">
                              <w:t xml:space="preserve"> lines 10-15</w:t>
                            </w:r>
                            <w:r>
                              <w:t xml:space="preserve">. </w:t>
                            </w:r>
                            <w:r w:rsidR="00C6592F">
                              <w:t xml:space="preserve"> Do these verbs foreshadow good or bad?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4065" id="Text Box 14" o:spid="_x0000_s1027" type="#_x0000_t202" style="position:absolute;margin-left:193.45pt;margin-top:18.75pt;width:234.15pt;height:8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n9LgIAAFo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">
                <v:textbox>
                  <w:txbxContent>
                    <w:p w:rsidR="00056018" w:rsidRDefault="00056018">
                      <w:r>
                        <w:t xml:space="preserve">2.  </w:t>
                      </w:r>
                      <w:r w:rsidR="002F18DF">
                        <w:t xml:space="preserve">Circle </w:t>
                      </w:r>
                      <w:r>
                        <w:t>the verbs that describe things moving in</w:t>
                      </w:r>
                      <w:r w:rsidR="00C6592F">
                        <w:t xml:space="preserve"> lines 10-15</w:t>
                      </w:r>
                      <w:r>
                        <w:t xml:space="preserve">. </w:t>
                      </w:r>
                      <w:r w:rsidR="00C6592F">
                        <w:t xml:space="preserve"> Do these verbs foreshadow good or bad?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05BD5" wp14:editId="66400824">
                <wp:simplePos x="0" y="0"/>
                <wp:positionH relativeFrom="column">
                  <wp:posOffset>2345635</wp:posOffset>
                </wp:positionH>
                <wp:positionV relativeFrom="paragraph">
                  <wp:posOffset>1414890</wp:posOffset>
                </wp:positionV>
                <wp:extent cx="3020888" cy="1192696"/>
                <wp:effectExtent l="0" t="0" r="27305" b="2667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888" cy="1192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>
                              <w:t xml:space="preserve">3. What </w:t>
                            </w:r>
                            <w:r w:rsidR="00C6592F">
                              <w:t xml:space="preserve">associations </w:t>
                            </w:r>
                            <w:r>
                              <w:t>do grey walls and grey towers evoke in your mind?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5BD5" id="Text Box 16" o:spid="_x0000_s1028" type="#_x0000_t202" style="position:absolute;margin-left:184.7pt;margin-top:111.4pt;width:237.85pt;height:9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">
                <v:textbox>
                  <w:txbxContent>
                    <w:p w:rsidR="00056018" w:rsidRDefault="00056018">
                      <w:r>
                        <w:t xml:space="preserve">3. What </w:t>
                      </w:r>
                      <w:r w:rsidR="00C6592F">
                        <w:t xml:space="preserve">associations </w:t>
                      </w:r>
                      <w:r>
                        <w:t>do grey walls and grey towers evoke in your mind?</w:t>
                      </w:r>
                    </w:p>
                  </w:txbxContent>
                </v:textbox>
              </v:shape>
            </w:pict>
          </mc:Fallback>
        </mc:AlternateContent>
      </w:r>
      <w:r w:rsidR="001708A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5433695</wp:posOffset>
            </wp:positionH>
            <wp:positionV relativeFrom="paragraph">
              <wp:posOffset>752475</wp:posOffset>
            </wp:positionV>
            <wp:extent cx="885825" cy="914400"/>
            <wp:effectExtent l="19050" t="0" r="9525" b="0"/>
            <wp:wrapSquare wrapText="bothSides"/>
            <wp:docPr id="5" name="Picture 5" descr="http://tbn0.google.com/images?q=tbn:2SbcoFEseMotYM:http://z.about.com/d/forestry/1/0/t/Qaspe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bn0.google.com/images?q=tbn:2SbcoFEseMotYM:http://z.about.com/d/forestry/1/0/t/Qaspe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A55F12">
        <w:t xml:space="preserve">Willows whiten, aspens quiver, </w:t>
      </w:r>
      <w:r w:rsidR="0024342D">
        <w:t xml:space="preserve"> </w:t>
      </w:r>
      <w:r>
        <w:t xml:space="preserve">          </w:t>
      </w:r>
      <w:r w:rsidR="0024342D">
        <w:t>10</w:t>
      </w:r>
      <w:r w:rsidR="001708AA" w:rsidRPr="00A55F12">
        <w:br/>
      </w:r>
      <w:proofErr w:type="gramStart"/>
      <w:r w:rsidR="001708AA" w:rsidRPr="00A55F12">
        <w:t>Little</w:t>
      </w:r>
      <w:proofErr w:type="gramEnd"/>
      <w:r w:rsidR="001708AA" w:rsidRPr="00A55F12">
        <w:t xml:space="preserve"> breezes dusk and shiver </w:t>
      </w:r>
      <w:r w:rsidR="001708AA" w:rsidRPr="00A55F12">
        <w:br/>
        <w:t xml:space="preserve">Through the wave that runs for ever </w:t>
      </w:r>
      <w:r w:rsidR="001708AA" w:rsidRPr="00A55F12">
        <w:br/>
        <w:t xml:space="preserve">By the island in the river </w:t>
      </w:r>
      <w:r w:rsidR="001708AA" w:rsidRPr="00A55F12">
        <w:br/>
        <w:t xml:space="preserve">Flowing down to Camelot. </w:t>
      </w:r>
      <w:r w:rsidR="001708AA" w:rsidRPr="00A55F12">
        <w:br/>
        <w:t xml:space="preserve">Four grey walls, and four grey towers, </w:t>
      </w:r>
      <w:r w:rsidR="0024342D">
        <w:t>15</w:t>
      </w:r>
      <w:r w:rsidR="001708AA" w:rsidRPr="00A55F12">
        <w:br/>
        <w:t xml:space="preserve">Overlook a space of flowers, </w:t>
      </w:r>
      <w:r w:rsidR="001708AA" w:rsidRPr="00A55F12">
        <w:br/>
      </w:r>
      <w:proofErr w:type="gramStart"/>
      <w:r w:rsidR="001708AA" w:rsidRPr="00A55F12">
        <w:t>And</w:t>
      </w:r>
      <w:proofErr w:type="gramEnd"/>
      <w:r w:rsidR="001708AA" w:rsidRPr="00A55F12">
        <w:t xml:space="preserve"> the silent isle </w:t>
      </w:r>
      <w:proofErr w:type="spellStart"/>
      <w:r w:rsidR="001708AA" w:rsidRPr="00A55F12">
        <w:t>imbowers</w:t>
      </w:r>
      <w:proofErr w:type="spellEnd"/>
      <w:r w:rsidR="001708AA" w:rsidRPr="00A55F12">
        <w:t xml:space="preserve"> </w:t>
      </w:r>
      <w:r w:rsidR="001708AA" w:rsidRPr="00A55F12">
        <w:br/>
        <w:t xml:space="preserve">The Lady of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</w:p>
    <w:p w:rsidR="001708AA" w:rsidRPr="00A55F12" w:rsidRDefault="00CF49A3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1822862</wp:posOffset>
                </wp:positionH>
                <wp:positionV relativeFrom="paragraph">
                  <wp:posOffset>748657</wp:posOffset>
                </wp:positionV>
                <wp:extent cx="635330" cy="350322"/>
                <wp:effectExtent l="38100" t="38100" r="31750" b="3111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330" cy="3503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F3F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9" o:spid="_x0000_s1026" type="#_x0000_t32" style="position:absolute;margin-left:143.55pt;margin-top:58.95pt;width:50.05pt;height:27.6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1715984</wp:posOffset>
                </wp:positionH>
                <wp:positionV relativeFrom="paragraph">
                  <wp:posOffset>350833</wp:posOffset>
                </wp:positionV>
                <wp:extent cx="795647" cy="575954"/>
                <wp:effectExtent l="38100" t="38100" r="24130" b="3365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647" cy="575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2C4C2" id="Straight Arrow Connector 288" o:spid="_x0000_s1026" type="#_x0000_t32" style="position:absolute;margin-left:135.1pt;margin-top:27.6pt;width:62.65pt;height:45.3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" strokecolor="#4579b8 [3044]">
                <v:stroke endarrow="block"/>
              </v:shape>
            </w:pict>
          </mc:Fallback>
        </mc:AlternateContent>
      </w:r>
      <w:r w:rsidR="0024342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2456953</wp:posOffset>
                </wp:positionH>
                <wp:positionV relativeFrom="paragraph">
                  <wp:posOffset>715921</wp:posOffset>
                </wp:positionV>
                <wp:extent cx="2822713" cy="1097280"/>
                <wp:effectExtent l="0" t="0" r="15875" b="2667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713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C6592F" w:rsidP="004A7E53">
                            <w:r>
                              <w:t xml:space="preserve">4. What is </w:t>
                            </w:r>
                            <w:r w:rsidR="00CF49A3">
                              <w:t xml:space="preserve">going on </w:t>
                            </w:r>
                            <w:proofErr w:type="spellStart"/>
                            <w:r w:rsidR="00CF49A3" w:rsidRPr="00CF49A3">
                              <w:rPr>
                                <w:u w:val="single"/>
                              </w:rPr>
                              <w:t>on</w:t>
                            </w:r>
                            <w:proofErr w:type="spellEnd"/>
                            <w:r w:rsidR="00CF49A3">
                              <w:t xml:space="preserve"> </w:t>
                            </w:r>
                            <w:r w:rsidR="00056018">
                              <w:t>the river</w:t>
                            </w:r>
                            <w:r>
                              <w:t xml:space="preserve"> (20-23)</w:t>
                            </w:r>
                            <w:r w:rsidR="00056018">
                              <w:t>?</w:t>
                            </w:r>
                            <w:r>
                              <w:t xml:space="preserve"> What mood do these images evoke?</w:t>
                            </w:r>
                            <w:r w:rsidR="00CF49A3">
                              <w:t xml:space="preserve"> 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193.45pt;margin-top:56.35pt;width:222.25pt;height:8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">
                <v:textbox>
                  <w:txbxContent>
                    <w:p w:rsidR="00056018" w:rsidRDefault="00C6592F" w:rsidP="004A7E53">
                      <w:r>
                        <w:t xml:space="preserve">4. What is </w:t>
                      </w:r>
                      <w:r w:rsidR="00CF49A3">
                        <w:t xml:space="preserve">going on </w:t>
                      </w:r>
                      <w:proofErr w:type="spellStart"/>
                      <w:r w:rsidR="00CF49A3" w:rsidRPr="00CF49A3">
                        <w:rPr>
                          <w:u w:val="single"/>
                        </w:rPr>
                        <w:t>on</w:t>
                      </w:r>
                      <w:proofErr w:type="spellEnd"/>
                      <w:r w:rsidR="00CF49A3">
                        <w:t xml:space="preserve"> </w:t>
                      </w:r>
                      <w:r w:rsidR="00056018">
                        <w:t>the river</w:t>
                      </w:r>
                      <w:r>
                        <w:t xml:space="preserve"> (20-23)</w:t>
                      </w:r>
                      <w:r w:rsidR="00056018">
                        <w:t>?</w:t>
                      </w:r>
                      <w:r>
                        <w:t xml:space="preserve"> What mood do these images evoke?</w:t>
                      </w:r>
                      <w:r w:rsidR="00CF49A3">
                        <w:t xml:space="preserve"> (</w:t>
                      </w:r>
                    </w:p>
                  </w:txbxContent>
                </v:textbox>
              </v:shape>
            </w:pict>
          </mc:Fallback>
        </mc:AlternateContent>
      </w:r>
      <w:r w:rsidR="001708AA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508635</wp:posOffset>
            </wp:positionV>
            <wp:extent cx="733425" cy="1247775"/>
            <wp:effectExtent l="19050" t="0" r="9525" b="0"/>
            <wp:wrapTight wrapText="bothSides">
              <wp:wrapPolygon edited="0">
                <wp:start x="-561" y="0"/>
                <wp:lineTo x="-561" y="21435"/>
                <wp:lineTo x="21881" y="21435"/>
                <wp:lineTo x="21881" y="0"/>
                <wp:lineTo x="-561" y="0"/>
              </wp:wrapPolygon>
            </wp:wrapTight>
            <wp:docPr id="12" name="Picture 12" descr="http://tbn0.google.com/images?q=tbn:gulYpEPAqI4wAM:http://www.buildingconservation.com/articles/windowfurn/fig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bn0.google.com/images?q=tbn:gulYpEPAqI4wAM:http://www.buildingconservation.com/articles/windowfurn/fig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A55F12">
        <w:t xml:space="preserve">By the margin, willow </w:t>
      </w:r>
      <w:proofErr w:type="spellStart"/>
      <w:r w:rsidR="001708AA" w:rsidRPr="00A55F12">
        <w:t>veil'd</w:t>
      </w:r>
      <w:proofErr w:type="spellEnd"/>
      <w:r w:rsidR="001708AA" w:rsidRPr="00A55F12">
        <w:t>,</w:t>
      </w:r>
      <w:r w:rsidR="001708AA" w:rsidRPr="00A55F12">
        <w:br/>
        <w:t xml:space="preserve">Slide the heavy barges </w:t>
      </w:r>
      <w:proofErr w:type="spellStart"/>
      <w:r w:rsidR="001708AA" w:rsidRPr="00A55F12">
        <w:t>trail'd</w:t>
      </w:r>
      <w:proofErr w:type="spellEnd"/>
      <w:r w:rsidR="001708AA" w:rsidRPr="00A55F12">
        <w:t xml:space="preserve"> </w:t>
      </w:r>
      <w:r w:rsidR="0024342D">
        <w:t xml:space="preserve"> </w:t>
      </w:r>
      <w:r w:rsidR="00C6592F">
        <w:t xml:space="preserve">             </w:t>
      </w:r>
      <w:r w:rsidR="0024342D">
        <w:t>20</w:t>
      </w:r>
      <w:r w:rsidR="001708AA" w:rsidRPr="00A55F12">
        <w:br/>
        <w:t xml:space="preserve">By slow horses; and </w:t>
      </w:r>
      <w:proofErr w:type="spellStart"/>
      <w:r w:rsidR="001708AA" w:rsidRPr="00A55F12">
        <w:t>unhail'd</w:t>
      </w:r>
      <w:proofErr w:type="spellEnd"/>
      <w:r w:rsidR="001708AA" w:rsidRPr="00A55F12">
        <w:t xml:space="preserve"> </w:t>
      </w:r>
      <w:r w:rsidR="001708AA" w:rsidRPr="00A55F12">
        <w:br/>
        <w:t xml:space="preserve">The </w:t>
      </w:r>
      <w:proofErr w:type="spellStart"/>
      <w:r w:rsidR="001708AA" w:rsidRPr="00A55F12">
        <w:t>shallop</w:t>
      </w:r>
      <w:proofErr w:type="spellEnd"/>
      <w:r w:rsidR="001708AA" w:rsidRPr="00A55F12">
        <w:t xml:space="preserve"> </w:t>
      </w:r>
      <w:proofErr w:type="spellStart"/>
      <w:r w:rsidR="001708AA" w:rsidRPr="00A55F12">
        <w:t>flitteth</w:t>
      </w:r>
      <w:proofErr w:type="spellEnd"/>
      <w:r w:rsidR="001708AA" w:rsidRPr="00A55F12">
        <w:t xml:space="preserve"> silken-</w:t>
      </w:r>
      <w:proofErr w:type="spellStart"/>
      <w:r w:rsidR="001708AA" w:rsidRPr="00A55F12">
        <w:t>sail'd</w:t>
      </w:r>
      <w:proofErr w:type="spellEnd"/>
      <w:r w:rsidR="001708AA" w:rsidRPr="00A55F12">
        <w:br/>
        <w:t xml:space="preserve">Skimming down to Camelot: </w:t>
      </w:r>
      <w:r w:rsidR="001708AA" w:rsidRPr="00A55F12">
        <w:br/>
        <w:t xml:space="preserve">But who hath seen her wave her hand? </w:t>
      </w:r>
      <w:r w:rsidR="001708AA" w:rsidRPr="00A55F12">
        <w:br/>
        <w:t xml:space="preserve">Or at the casement seen her stand? </w:t>
      </w:r>
      <w:r w:rsidR="0024342D">
        <w:t xml:space="preserve"> </w:t>
      </w:r>
      <w:r w:rsidR="00C6592F">
        <w:t xml:space="preserve">  </w:t>
      </w:r>
      <w:r w:rsidR="0024342D">
        <w:t>25</w:t>
      </w:r>
      <w:r w:rsidR="001708AA" w:rsidRPr="00A55F12">
        <w:br/>
        <w:t xml:space="preserve">Or is she known in all the land, </w:t>
      </w:r>
      <w:r w:rsidR="001708AA" w:rsidRPr="00A55F12">
        <w:br/>
        <w:t xml:space="preserve">The Lady of </w:t>
      </w:r>
      <w:proofErr w:type="spellStart"/>
      <w:r w:rsidR="001708AA" w:rsidRPr="00A55F12">
        <w:t>Shalott</w:t>
      </w:r>
      <w:proofErr w:type="spellEnd"/>
      <w:r w:rsidR="001708AA" w:rsidRPr="00A55F12">
        <w:t xml:space="preserve">? </w:t>
      </w:r>
    </w:p>
    <w:p w:rsidR="001708AA" w:rsidRPr="00A55F12" w:rsidRDefault="0024342D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2512612</wp:posOffset>
                </wp:positionH>
                <wp:positionV relativeFrom="paragraph">
                  <wp:posOffset>16317</wp:posOffset>
                </wp:positionV>
                <wp:extent cx="3339548" cy="1461770"/>
                <wp:effectExtent l="0" t="0" r="13335" b="2413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48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>
                              <w:t xml:space="preserve">5. What associations does the word “reaper” have? If you don’t know, ask a friend. </w:t>
                            </w:r>
                            <w:r w:rsidR="00CF49A3">
                              <w:t xml:space="preserve">You know, because we talked about when reading “The Ancient Mariner”!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97.85pt;margin-top:1.3pt;width:262.95pt;height:1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">
                <v:textbox>
                  <w:txbxContent>
                    <w:p w:rsidR="00056018" w:rsidRDefault="00056018">
                      <w:r>
                        <w:t xml:space="preserve">5. What associations does the word “reaper” have? If you don’t know, ask a friend. </w:t>
                      </w:r>
                      <w:r w:rsidR="00CF49A3">
                        <w:t xml:space="preserve">You know, because we talked about when reading “The Ancient Mariner”! </w:t>
                      </w:r>
                    </w:p>
                  </w:txbxContent>
                </v:textbox>
              </v:shape>
            </w:pict>
          </mc:Fallback>
        </mc:AlternateContent>
      </w:r>
      <w:r w:rsidR="001708AA" w:rsidRPr="00A55F12">
        <w:t xml:space="preserve">Only reapers, reaping early, </w:t>
      </w:r>
      <w:r w:rsidR="001708AA" w:rsidRPr="00A55F12">
        <w:br/>
        <w:t xml:space="preserve">In among the bearded barley </w:t>
      </w:r>
      <w:r w:rsidR="001708AA" w:rsidRPr="00A55F12">
        <w:br/>
        <w:t xml:space="preserve">Hear a song that echoes </w:t>
      </w:r>
      <w:proofErr w:type="spellStart"/>
      <w:r w:rsidR="001708AA" w:rsidRPr="00A55F12">
        <w:t>cheerly</w:t>
      </w:r>
      <w:proofErr w:type="spellEnd"/>
      <w:r w:rsidR="001708AA" w:rsidRPr="00A55F12">
        <w:t xml:space="preserve"> </w:t>
      </w:r>
      <w:r w:rsidR="00C6592F">
        <w:t xml:space="preserve">         </w:t>
      </w:r>
      <w:r>
        <w:t>30</w:t>
      </w:r>
      <w:r w:rsidR="001708AA" w:rsidRPr="00A55F12">
        <w:br/>
        <w:t xml:space="preserve">From the river winding clearly; </w:t>
      </w:r>
      <w:r w:rsidR="001708AA" w:rsidRPr="00A55F12">
        <w:br/>
        <w:t xml:space="preserve">Down to </w:t>
      </w:r>
      <w:proofErr w:type="spellStart"/>
      <w:r w:rsidR="001708AA" w:rsidRPr="00A55F12">
        <w:t>tower'd</w:t>
      </w:r>
      <w:proofErr w:type="spellEnd"/>
      <w:r w:rsidR="001708AA" w:rsidRPr="00A55F12">
        <w:t xml:space="preserve"> Camelot; </w:t>
      </w:r>
      <w:r w:rsidR="001708AA" w:rsidRPr="00A55F12">
        <w:br/>
        <w:t xml:space="preserve">And by the moon the reaper weary, </w:t>
      </w:r>
      <w:r w:rsidR="001708AA" w:rsidRPr="00A55F12">
        <w:br/>
        <w:t xml:space="preserve">Piling sheaves in uplands airy, </w:t>
      </w:r>
      <w:r w:rsidR="001708AA" w:rsidRPr="00A55F12">
        <w:br/>
        <w:t xml:space="preserve">Listening, whispers, " </w:t>
      </w:r>
      <w:proofErr w:type="spellStart"/>
      <w:r w:rsidR="001708AA" w:rsidRPr="00A55F12">
        <w:t>'Tis</w:t>
      </w:r>
      <w:proofErr w:type="spellEnd"/>
      <w:r w:rsidR="001708AA" w:rsidRPr="00A55F12">
        <w:t xml:space="preserve"> the fairy </w:t>
      </w:r>
      <w:r>
        <w:t xml:space="preserve"> </w:t>
      </w:r>
      <w:r w:rsidR="00C6592F">
        <w:t xml:space="preserve">     </w:t>
      </w:r>
      <w:r>
        <w:t>31</w:t>
      </w:r>
      <w:r w:rsidR="001708AA" w:rsidRPr="00A55F12">
        <w:br/>
        <w:t xml:space="preserve">The Lady of </w:t>
      </w:r>
      <w:proofErr w:type="spellStart"/>
      <w:r w:rsidR="001708AA" w:rsidRPr="00A55F12">
        <w:t>Shalott</w:t>
      </w:r>
      <w:proofErr w:type="spellEnd"/>
      <w:r w:rsidR="001708AA" w:rsidRPr="00A55F12">
        <w:t xml:space="preserve">." </w:t>
      </w:r>
    </w:p>
    <w:p w:rsidR="001708AA" w:rsidRPr="00A55F12" w:rsidRDefault="00050D48" w:rsidP="004A7E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7D7D2" wp14:editId="27DF4245">
                <wp:simplePos x="0" y="0"/>
                <wp:positionH relativeFrom="column">
                  <wp:posOffset>2495550</wp:posOffset>
                </wp:positionH>
                <wp:positionV relativeFrom="paragraph">
                  <wp:posOffset>1669415</wp:posOffset>
                </wp:positionV>
                <wp:extent cx="3583305" cy="1935480"/>
                <wp:effectExtent l="0" t="0" r="17145" b="2667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>
                              <w:t xml:space="preserve">7. The lady weaves images of what she sees in her mirror- she’s not allowed to look outside at all. What would be </w:t>
                            </w:r>
                            <w:r w:rsidR="00050D48">
                              <w:t xml:space="preserve">a modern day </w:t>
                            </w:r>
                            <w:r>
                              <w:t>equivalent to that magic mirror?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D7D2" id="Text Box 19" o:spid="_x0000_s1031" type="#_x0000_t202" style="position:absolute;margin-left:196.5pt;margin-top:131.45pt;width:282.15pt;height:15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">
                <v:textbox>
                  <w:txbxContent>
                    <w:p w:rsidR="00056018" w:rsidRDefault="00056018">
                      <w:r>
                        <w:t xml:space="preserve">7. The lady weaves images of what she sees in her mirror- she’s not allowed to look outside at all. What would be </w:t>
                      </w:r>
                      <w:r w:rsidR="00050D48">
                        <w:t xml:space="preserve">a modern day </w:t>
                      </w:r>
                      <w:r>
                        <w:t>equivalent to that magic mirror?</w:t>
                      </w:r>
                    </w:p>
                  </w:txbxContent>
                </v:textbox>
              </v:shape>
            </w:pict>
          </mc:Fallback>
        </mc:AlternateContent>
      </w:r>
      <w:r w:rsidR="00C6592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D4A579" wp14:editId="7CDCED04">
                <wp:simplePos x="0" y="0"/>
                <wp:positionH relativeFrom="column">
                  <wp:posOffset>2266122</wp:posOffset>
                </wp:positionH>
                <wp:positionV relativeFrom="paragraph">
                  <wp:posOffset>31805</wp:posOffset>
                </wp:positionV>
                <wp:extent cx="2849880" cy="1598212"/>
                <wp:effectExtent l="0" t="0" r="26670" b="2159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598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>
                              <w:t xml:space="preserve">6. </w:t>
                            </w:r>
                            <w:r w:rsidR="00C6592F">
                              <w:t>What‘s</w:t>
                            </w:r>
                            <w:r w:rsidR="00CF49A3">
                              <w:t xml:space="preserve"> worse to you personally,</w:t>
                            </w:r>
                            <w:r>
                              <w:t xml:space="preserve"> knowing what your punishment will be if you do what’s forbidden, or a vague general curse?</w:t>
                            </w:r>
                            <w:r w:rsidR="00C6592F">
                              <w:t xml:space="preserve"> Explain.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A579" id="Text Box 20" o:spid="_x0000_s1032" type="#_x0000_t202" style="position:absolute;margin-left:178.45pt;margin-top:2.5pt;width:224.4pt;height:125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">
                <v:textbox>
                  <w:txbxContent>
                    <w:p w:rsidR="00056018" w:rsidRDefault="00056018">
                      <w:r>
                        <w:t xml:space="preserve">6. </w:t>
                      </w:r>
                      <w:r w:rsidR="00C6592F">
                        <w:t>What‘s</w:t>
                      </w:r>
                      <w:r w:rsidR="00CF49A3">
                        <w:t xml:space="preserve"> worse to you personally,</w:t>
                      </w:r>
                      <w:r>
                        <w:t xml:space="preserve"> knowing what your punishment will be if you do what’s forbidden, or a vague general curse?</w:t>
                      </w:r>
                      <w:r w:rsidR="00C6592F">
                        <w:t xml:space="preserve"> Explain.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08A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-119380</wp:posOffset>
            </wp:positionV>
            <wp:extent cx="944880" cy="1258570"/>
            <wp:effectExtent l="19050" t="0" r="7620" b="0"/>
            <wp:wrapTight wrapText="bothSides">
              <wp:wrapPolygon edited="0">
                <wp:start x="-435" y="0"/>
                <wp:lineTo x="-435" y="21251"/>
                <wp:lineTo x="21774" y="21251"/>
                <wp:lineTo x="21774" y="0"/>
                <wp:lineTo x="-435" y="0"/>
              </wp:wrapPolygon>
            </wp:wrapTight>
            <wp:docPr id="6" name="Picture 6" descr="http://tbn2.google.com/images?q=tbn:fyHyZumqbj0L0M:http://static.howstuffworks.com/gif/early-paintings-by-vincent-van-gogh-14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bn2.google.com/images?q=tbn:fyHyZumqbj0L0M:http://static.howstuffworks.com/gif/early-paintings-by-vincent-van-gogh-14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A55F12">
        <w:t xml:space="preserve">There she weaves by night and day </w:t>
      </w:r>
      <w:r w:rsidR="001708AA" w:rsidRPr="00A55F12">
        <w:br/>
      </w:r>
      <w:proofErr w:type="gramStart"/>
      <w:r w:rsidR="001708AA" w:rsidRPr="00A55F12">
        <w:t>A</w:t>
      </w:r>
      <w:proofErr w:type="gramEnd"/>
      <w:r w:rsidR="001708AA" w:rsidRPr="00A55F12">
        <w:t xml:space="preserve"> magic web with </w:t>
      </w:r>
      <w:proofErr w:type="spellStart"/>
      <w:r w:rsidR="001708AA" w:rsidRPr="00A55F12">
        <w:t>colours</w:t>
      </w:r>
      <w:proofErr w:type="spellEnd"/>
      <w:r w:rsidR="001708AA" w:rsidRPr="00A55F12">
        <w:t xml:space="preserve"> gay. </w:t>
      </w:r>
      <w:r w:rsidR="001708AA" w:rsidRPr="00A55F12">
        <w:br/>
        <w:t>She has heard a whisper say</w:t>
      </w:r>
      <w:proofErr w:type="gramStart"/>
      <w:r w:rsidR="001708AA" w:rsidRPr="00A55F12">
        <w:t xml:space="preserve">, </w:t>
      </w:r>
      <w:r w:rsidR="0024342D">
        <w:t xml:space="preserve"> 35</w:t>
      </w:r>
      <w:proofErr w:type="gramEnd"/>
      <w:r w:rsidR="001708AA" w:rsidRPr="00A55F12">
        <w:br/>
        <w:t xml:space="preserve">A curse is on her if she stay </w:t>
      </w:r>
      <w:r w:rsidR="001708AA" w:rsidRPr="00A55F12">
        <w:br/>
        <w:t xml:space="preserve">To look down to Camelot. </w:t>
      </w:r>
      <w:r w:rsidR="001708AA" w:rsidRPr="00A55F12">
        <w:br/>
        <w:t xml:space="preserve">She knows not what the curse may be, </w:t>
      </w:r>
      <w:r w:rsidR="001708AA" w:rsidRPr="00A55F12">
        <w:br/>
        <w:t xml:space="preserve">And so she </w:t>
      </w:r>
      <w:proofErr w:type="spellStart"/>
      <w:r w:rsidR="001708AA" w:rsidRPr="00A55F12">
        <w:t>weaveth</w:t>
      </w:r>
      <w:proofErr w:type="spellEnd"/>
      <w:r w:rsidR="001708AA" w:rsidRPr="00A55F12">
        <w:t xml:space="preserve"> steadily, </w:t>
      </w:r>
      <w:r w:rsidR="001708AA" w:rsidRPr="00A55F12">
        <w:br/>
        <w:t>And little other care hath she</w:t>
      </w:r>
      <w:proofErr w:type="gramStart"/>
      <w:r w:rsidR="001708AA" w:rsidRPr="00A55F12">
        <w:t xml:space="preserve">, </w:t>
      </w:r>
      <w:r w:rsidR="0024342D">
        <w:t xml:space="preserve"> 40</w:t>
      </w:r>
      <w:proofErr w:type="gramEnd"/>
      <w:r w:rsidR="001708AA" w:rsidRPr="00A55F12">
        <w:br/>
        <w:t xml:space="preserve">The Lady of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</w:p>
    <w:p w:rsidR="001708AA" w:rsidRPr="00A55F12" w:rsidRDefault="00CF49A3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1953491</wp:posOffset>
                </wp:positionH>
                <wp:positionV relativeFrom="paragraph">
                  <wp:posOffset>1295689</wp:posOffset>
                </wp:positionV>
                <wp:extent cx="706582" cy="682831"/>
                <wp:effectExtent l="38100" t="38100" r="17780" b="2222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6582" cy="6828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018FD" id="Straight Arrow Connector 290" o:spid="_x0000_s1026" type="#_x0000_t32" style="position:absolute;margin-left:153.8pt;margin-top:102pt;width:55.65pt;height:53.7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" strokecolor="#4579b8 [3044]">
                <v:stroke endarrow="block"/>
              </v:shape>
            </w:pict>
          </mc:Fallback>
        </mc:AlternateContent>
      </w:r>
      <w:r w:rsidR="001708AA" w:rsidRPr="00A55F12">
        <w:t xml:space="preserve">And moving through a mirror clear </w:t>
      </w:r>
      <w:r w:rsidR="001708AA" w:rsidRPr="00A55F12">
        <w:br/>
      </w:r>
      <w:proofErr w:type="gramStart"/>
      <w:r w:rsidR="001708AA" w:rsidRPr="00A55F12">
        <w:t>That</w:t>
      </w:r>
      <w:proofErr w:type="gramEnd"/>
      <w:r w:rsidR="001708AA" w:rsidRPr="00A55F12">
        <w:t xml:space="preserve"> hangs before her all the year, </w:t>
      </w:r>
      <w:r w:rsidR="001708AA" w:rsidRPr="00A55F12">
        <w:br/>
        <w:t xml:space="preserve">Shadows of the world appear. </w:t>
      </w:r>
      <w:r w:rsidR="001708AA" w:rsidRPr="00A55F12">
        <w:br/>
        <w:t xml:space="preserve">There she sees the highway </w:t>
      </w:r>
      <w:proofErr w:type="gramStart"/>
      <w:r w:rsidR="001708AA" w:rsidRPr="00A55F12">
        <w:t xml:space="preserve">near </w:t>
      </w:r>
      <w:r w:rsidR="0024342D">
        <w:t xml:space="preserve"> 45</w:t>
      </w:r>
      <w:proofErr w:type="gramEnd"/>
      <w:r w:rsidR="001708AA" w:rsidRPr="00A55F12">
        <w:br/>
        <w:t xml:space="preserve">Winding down to Camelot; </w:t>
      </w:r>
      <w:r w:rsidR="001708AA" w:rsidRPr="00A55F12">
        <w:br/>
        <w:t xml:space="preserve">There the river eddy whirls, </w:t>
      </w:r>
      <w:r w:rsidR="001708AA" w:rsidRPr="00A55F12">
        <w:br/>
      </w:r>
      <w:r w:rsidR="00056018">
        <w:t>*</w:t>
      </w:r>
      <w:r w:rsidR="001708AA" w:rsidRPr="00A55F12">
        <w:t xml:space="preserve">And there the surly village churls, </w:t>
      </w:r>
      <w:r w:rsidR="001708AA" w:rsidRPr="00A55F12">
        <w:br/>
        <w:t xml:space="preserve">And the red cloaks of market girls </w:t>
      </w:r>
      <w:r w:rsidR="001708AA" w:rsidRPr="00A55F12">
        <w:br/>
        <w:t xml:space="preserve">Pass onward from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  <w:r w:rsidR="0024342D">
        <w:t xml:space="preserve"> 50</w:t>
      </w:r>
    </w:p>
    <w:p w:rsidR="00022694" w:rsidRDefault="00CF49A3" w:rsidP="0002269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1989117</wp:posOffset>
                </wp:positionH>
                <wp:positionV relativeFrom="paragraph">
                  <wp:posOffset>650297</wp:posOffset>
                </wp:positionV>
                <wp:extent cx="706582" cy="2363189"/>
                <wp:effectExtent l="57150" t="0" r="36830" b="5651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582" cy="23631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80BAE" id="Straight Arrow Connector 291" o:spid="_x0000_s1026" type="#_x0000_t32" style="position:absolute;margin-left:156.6pt;margin-top:51.2pt;width:55.65pt;height:186.1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" strokecolor="#4579b8 [3044]">
                <v:stroke endarrow="block"/>
              </v:shape>
            </w:pict>
          </mc:Fallback>
        </mc:AlternateContent>
      </w:r>
      <w:r w:rsidR="0002269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112A3" wp14:editId="1484F71F">
                <wp:simplePos x="0" y="0"/>
                <wp:positionH relativeFrom="column">
                  <wp:posOffset>2615565</wp:posOffset>
                </wp:positionH>
                <wp:positionV relativeFrom="paragraph">
                  <wp:posOffset>16510</wp:posOffset>
                </wp:positionV>
                <wp:extent cx="2138045" cy="2766695"/>
                <wp:effectExtent l="0" t="0" r="14605" b="1460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4" w:rsidRDefault="00056018">
                            <w:r>
                              <w:t xml:space="preserve">8. Underline the </w:t>
                            </w:r>
                            <w:r w:rsidR="00050D48">
                              <w:t xml:space="preserve">people who pass </w:t>
                            </w:r>
                            <w:r>
                              <w:t>by the lady’s tower</w:t>
                            </w:r>
                            <w:r w:rsidR="00050D48">
                              <w:t xml:space="preserve"> between </w:t>
                            </w:r>
                            <w:proofErr w:type="gramStart"/>
                            <w:r w:rsidR="00022694">
                              <w:t>line</w:t>
                            </w:r>
                            <w:proofErr w:type="gramEnd"/>
                            <w:r w:rsidR="00022694">
                              <w:t xml:space="preserve"> 48-66</w:t>
                            </w:r>
                            <w:r w:rsidR="00050D48">
                              <w:t xml:space="preserve">. </w:t>
                            </w:r>
                          </w:p>
                          <w:p w:rsidR="00056018" w:rsidRDefault="00022694">
                            <w:r>
                              <w:t xml:space="preserve">Suggest a theory </w:t>
                            </w:r>
                            <w:r w:rsidR="00050D48">
                              <w:t xml:space="preserve">as to </w:t>
                            </w:r>
                            <w:r>
                              <w:t xml:space="preserve">why </w:t>
                            </w:r>
                            <w:proofErr w:type="gramStart"/>
                            <w:r>
                              <w:t>THOSE  people</w:t>
                            </w:r>
                            <w:proofErr w:type="gramEnd"/>
                            <w:r>
                              <w:t xml:space="preserve">, in THAT order were chosen by Tennyson.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12A3" id="Text Box 21" o:spid="_x0000_s1033" type="#_x0000_t202" style="position:absolute;margin-left:205.95pt;margin-top:1.3pt;width:168.35pt;height:2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">
                <v:textbox>
                  <w:txbxContent>
                    <w:p w:rsidR="00022694" w:rsidRDefault="00056018">
                      <w:r>
                        <w:t xml:space="preserve">8. Underline the </w:t>
                      </w:r>
                      <w:r w:rsidR="00050D48">
                        <w:t xml:space="preserve">people who pass </w:t>
                      </w:r>
                      <w:r>
                        <w:t>by the lady’s tower</w:t>
                      </w:r>
                      <w:r w:rsidR="00050D48">
                        <w:t xml:space="preserve"> between </w:t>
                      </w:r>
                      <w:proofErr w:type="gramStart"/>
                      <w:r w:rsidR="00022694">
                        <w:t>line</w:t>
                      </w:r>
                      <w:proofErr w:type="gramEnd"/>
                      <w:r w:rsidR="00022694">
                        <w:t xml:space="preserve"> 48-66</w:t>
                      </w:r>
                      <w:r w:rsidR="00050D48">
                        <w:t xml:space="preserve">. </w:t>
                      </w:r>
                    </w:p>
                    <w:p w:rsidR="00056018" w:rsidRDefault="00022694">
                      <w:r>
                        <w:t xml:space="preserve">Suggest a theory </w:t>
                      </w:r>
                      <w:r w:rsidR="00050D48">
                        <w:t xml:space="preserve">as to </w:t>
                      </w:r>
                      <w:r>
                        <w:t xml:space="preserve">why </w:t>
                      </w:r>
                      <w:proofErr w:type="gramStart"/>
                      <w:r>
                        <w:t>THOSE  people</w:t>
                      </w:r>
                      <w:proofErr w:type="gramEnd"/>
                      <w:r>
                        <w:t xml:space="preserve">, in THAT order were chosen by Tennyson. </w:t>
                      </w:r>
                    </w:p>
                  </w:txbxContent>
                </v:textbox>
              </v:shape>
            </w:pict>
          </mc:Fallback>
        </mc:AlternateContent>
      </w:r>
      <w:r w:rsidR="00022694">
        <w:rPr>
          <w:noProof/>
        </w:rPr>
        <w:drawing>
          <wp:anchor distT="0" distB="0" distL="114300" distR="114300" simplePos="0" relativeHeight="251665408" behindDoc="1" locked="0" layoutInCell="1" allowOverlap="1" wp14:anchorId="454F6E55" wp14:editId="13487DBC">
            <wp:simplePos x="0" y="0"/>
            <wp:positionH relativeFrom="column">
              <wp:posOffset>4913630</wp:posOffset>
            </wp:positionH>
            <wp:positionV relativeFrom="paragraph">
              <wp:posOffset>723900</wp:posOffset>
            </wp:positionV>
            <wp:extent cx="117030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096" y="21206"/>
                <wp:lineTo x="21096" y="0"/>
                <wp:lineTo x="0" y="0"/>
              </wp:wrapPolygon>
            </wp:wrapTight>
            <wp:docPr id="7" name="Picture 7" descr="http://tbn2.google.com/images?q=tbn:-oEGQH0HJHWksM:http://www.candgnews.com/Homepage-Articles/2007/8-22-07/images/TL-RenFest3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bn2.google.com/images?q=tbn:-oEGQH0HJHWksM:http://www.candgnews.com/Homepage-Articles/2007/8-22-07/images/TL-RenFest3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018">
        <w:rPr>
          <w:noProof/>
        </w:rPr>
        <w:drawing>
          <wp:anchor distT="0" distB="0" distL="114300" distR="114300" simplePos="0" relativeHeight="251667456" behindDoc="1" locked="0" layoutInCell="1" allowOverlap="1" wp14:anchorId="5F0C5A61" wp14:editId="77F42735">
            <wp:simplePos x="0" y="0"/>
            <wp:positionH relativeFrom="column">
              <wp:posOffset>5600065</wp:posOffset>
            </wp:positionH>
            <wp:positionV relativeFrom="paragraph">
              <wp:posOffset>1832610</wp:posOffset>
            </wp:positionV>
            <wp:extent cx="676910" cy="1258570"/>
            <wp:effectExtent l="19050" t="0" r="8890" b="0"/>
            <wp:wrapTight wrapText="bothSides">
              <wp:wrapPolygon edited="0">
                <wp:start x="-608" y="0"/>
                <wp:lineTo x="-608" y="21251"/>
                <wp:lineTo x="21884" y="21251"/>
                <wp:lineTo x="21884" y="0"/>
                <wp:lineTo x="-608" y="0"/>
              </wp:wrapPolygon>
            </wp:wrapTight>
            <wp:docPr id="9" name="Picture 9" descr="http://tbn3.google.com/images?q=tbn:dpwT9C4h5lSsHM:http://www.chivalrynow.net/images/pictures/shield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bn3.google.com/images?q=tbn:dpwT9C4h5lSsHM:http://www.chivalrynow.net/images/pictures/shield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A55F12">
        <w:t xml:space="preserve">Sometimes a troop of damsels glad, </w:t>
      </w:r>
      <w:r w:rsidR="001708AA" w:rsidRPr="00A55F12">
        <w:br/>
        <w:t xml:space="preserve">An abbot on an ambling pad, </w:t>
      </w:r>
      <w:r w:rsidR="001708AA" w:rsidRPr="00A55F12">
        <w:br/>
        <w:t xml:space="preserve">Sometimes a curly shepherd lad, </w:t>
      </w:r>
      <w:r w:rsidR="001708AA" w:rsidRPr="00A55F12">
        <w:br/>
        <w:t>Or long-</w:t>
      </w:r>
      <w:proofErr w:type="spellStart"/>
      <w:r w:rsidR="001708AA" w:rsidRPr="00A55F12">
        <w:t>hair'd</w:t>
      </w:r>
      <w:proofErr w:type="spellEnd"/>
      <w:r w:rsidR="001708AA" w:rsidRPr="00A55F12">
        <w:t xml:space="preserve"> page in crimson clad </w:t>
      </w:r>
      <w:r w:rsidR="001708AA" w:rsidRPr="00A55F12">
        <w:br/>
        <w:t xml:space="preserve">Goes by to </w:t>
      </w:r>
      <w:proofErr w:type="spellStart"/>
      <w:r w:rsidR="001708AA" w:rsidRPr="00A55F12">
        <w:t>tower'd</w:t>
      </w:r>
      <w:proofErr w:type="spellEnd"/>
      <w:r w:rsidR="001708AA" w:rsidRPr="00A55F12">
        <w:t xml:space="preserve"> Camelot; </w:t>
      </w:r>
      <w:r w:rsidR="0024342D">
        <w:t xml:space="preserve"> 55</w:t>
      </w:r>
      <w:r w:rsidR="001708AA" w:rsidRPr="00A55F12">
        <w:br/>
        <w:t xml:space="preserve">And sometimes through the mirror blue </w:t>
      </w:r>
      <w:r w:rsidR="001708AA" w:rsidRPr="00A55F12">
        <w:br/>
        <w:t xml:space="preserve">The knights come riding two and two. </w:t>
      </w:r>
      <w:r w:rsidR="001708AA" w:rsidRPr="00A55F12">
        <w:br/>
        <w:t>She hath no loyal Knight and true,</w:t>
      </w:r>
    </w:p>
    <w:p w:rsidR="001708AA" w:rsidRDefault="001708AA" w:rsidP="00022694">
      <w:pPr>
        <w:pStyle w:val="NoSpacing"/>
      </w:pPr>
      <w:r w:rsidRPr="00A55F12">
        <w:t xml:space="preserve">The Lady of </w:t>
      </w:r>
      <w:proofErr w:type="spellStart"/>
      <w:r w:rsidRPr="00A55F12">
        <w:t>Shalott</w:t>
      </w:r>
      <w:proofErr w:type="spellEnd"/>
      <w:r w:rsidRPr="00A55F12">
        <w:t xml:space="preserve">. </w:t>
      </w:r>
    </w:p>
    <w:p w:rsidR="00022694" w:rsidRPr="00A55F12" w:rsidRDefault="00022694" w:rsidP="00022694">
      <w:pPr>
        <w:pStyle w:val="NoSpacing"/>
      </w:pPr>
    </w:p>
    <w:p w:rsidR="001708AA" w:rsidRDefault="0024342D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E24F2" wp14:editId="14CC4A08">
                <wp:simplePos x="0" y="0"/>
                <wp:positionH relativeFrom="column">
                  <wp:posOffset>2400300</wp:posOffset>
                </wp:positionH>
                <wp:positionV relativeFrom="paragraph">
                  <wp:posOffset>1114425</wp:posOffset>
                </wp:positionV>
                <wp:extent cx="2512612" cy="1133475"/>
                <wp:effectExtent l="0" t="0" r="21590" b="2857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12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>
                              <w:t>9. What finally `breaks’ the lady, causing her to cry out “I am …”?</w:t>
                            </w:r>
                            <w:r w:rsidR="002F18D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24F2" id="Text Box 22" o:spid="_x0000_s1034" type="#_x0000_t202" style="position:absolute;margin-left:189pt;margin-top:87.75pt;width:197.85pt;height:8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ftLwIAAFo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">
                <v:textbox>
                  <w:txbxContent>
                    <w:p w:rsidR="00056018" w:rsidRDefault="00056018">
                      <w:r>
                        <w:t>9. What finally `breaks’ the lady, causing her to cry out “I am …”?</w:t>
                      </w:r>
                      <w:r w:rsidR="002F18D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6018">
        <w:rPr>
          <w:noProof/>
        </w:rPr>
        <w:drawing>
          <wp:anchor distT="0" distB="0" distL="114300" distR="114300" simplePos="0" relativeHeight="251666432" behindDoc="1" locked="0" layoutInCell="1" allowOverlap="1" wp14:anchorId="7C40E0E1" wp14:editId="60001EFB">
            <wp:simplePos x="0" y="0"/>
            <wp:positionH relativeFrom="column">
              <wp:posOffset>4994811</wp:posOffset>
            </wp:positionH>
            <wp:positionV relativeFrom="paragraph">
              <wp:posOffset>906112</wp:posOffset>
            </wp:positionV>
            <wp:extent cx="824098" cy="1235034"/>
            <wp:effectExtent l="19050" t="0" r="0" b="0"/>
            <wp:wrapTight wrapText="bothSides">
              <wp:wrapPolygon edited="0">
                <wp:start x="-499" y="0"/>
                <wp:lineTo x="-499" y="21323"/>
                <wp:lineTo x="21470" y="21323"/>
                <wp:lineTo x="21470" y="0"/>
                <wp:lineTo x="-499" y="0"/>
              </wp:wrapPolygon>
            </wp:wrapTight>
            <wp:docPr id="8" name="Picture 8" descr="http://tbn0.google.com/images?q=tbn:J63kAP4e95TLJM:http://www.internationalhero.co.uk/l/lancelot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bn0.google.com/images?q=tbn:J63kAP4e95TLJM:http://www.internationalhero.co.uk/l/lancelot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123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A55F12">
        <w:t xml:space="preserve">But in her web she still delights </w:t>
      </w:r>
      <w:r>
        <w:t xml:space="preserve"> 60</w:t>
      </w:r>
      <w:r w:rsidR="001708AA" w:rsidRPr="00A55F12">
        <w:br/>
        <w:t xml:space="preserve">To weave the mirror's magic sights, </w:t>
      </w:r>
      <w:r w:rsidR="001708AA" w:rsidRPr="00A55F12">
        <w:br/>
        <w:t xml:space="preserve">For often through the silent nights </w:t>
      </w:r>
      <w:r w:rsidR="001708AA" w:rsidRPr="00A55F12">
        <w:br/>
        <w:t xml:space="preserve">A funeral, with plumes and lights </w:t>
      </w:r>
      <w:r w:rsidR="001708AA" w:rsidRPr="00A55F12">
        <w:br/>
        <w:t xml:space="preserve">And music, went to Camelot; </w:t>
      </w:r>
      <w:r w:rsidR="001708AA" w:rsidRPr="00A55F12">
        <w:br/>
        <w:t xml:space="preserve">Or when the Moon was overhead, </w:t>
      </w:r>
      <w:r w:rsidR="00022694">
        <w:t xml:space="preserve"> 65</w:t>
      </w:r>
      <w:r w:rsidR="001708AA" w:rsidRPr="00A55F12">
        <w:br/>
        <w:t>Came two young lovers lately wed.</w:t>
      </w:r>
      <w:r w:rsidR="001708AA" w:rsidRPr="00A55F12">
        <w:br/>
        <w:t xml:space="preserve">"I am half sick of shadows," said </w:t>
      </w:r>
      <w:r w:rsidR="001708AA" w:rsidRPr="00A55F12">
        <w:br/>
        <w:t xml:space="preserve">The Lady of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</w:p>
    <w:p w:rsidR="001708AA" w:rsidRPr="00A55F12" w:rsidRDefault="0024342D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0D59A7" wp14:editId="52352519">
                <wp:simplePos x="0" y="0"/>
                <wp:positionH relativeFrom="column">
                  <wp:posOffset>2875915</wp:posOffset>
                </wp:positionH>
                <wp:positionV relativeFrom="paragraph">
                  <wp:posOffset>1799590</wp:posOffset>
                </wp:positionV>
                <wp:extent cx="2360930" cy="1309370"/>
                <wp:effectExtent l="6985" t="6350" r="13335" b="825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>
                              <w:t>10.  Underline all the words and phrases in the next 3 stanzas that evoke images of sparkling, light, glittering stuff. (“The gemmy….Sir Lancelot”)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59A7" id="Text Box 23" o:spid="_x0000_s1035" type="#_x0000_t202" style="position:absolute;margin-left:226.45pt;margin-top:141.7pt;width:185.9pt;height:103.1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">
                <v:textbox>
                  <w:txbxContent>
                    <w:p w:rsidR="00056018" w:rsidRDefault="00056018">
                      <w:r>
                        <w:t>10.  Underline all the words and phrases in the next 3 stanzas that evoke images of sparkling, light, glittering stuff. (“The gemmy….Sir Lancelot”)</w:t>
                      </w:r>
                    </w:p>
                  </w:txbxContent>
                </v:textbox>
              </v:shape>
            </w:pict>
          </mc:Fallback>
        </mc:AlternateContent>
      </w:r>
      <w:r w:rsidR="001708AA" w:rsidRPr="00A55F12">
        <w:t xml:space="preserve">A bow-shot from her bower-eaves, </w:t>
      </w:r>
      <w:r w:rsidR="001708AA" w:rsidRPr="00A55F12">
        <w:br/>
        <w:t>He rode between the barley sheaves</w:t>
      </w:r>
      <w:proofErr w:type="gramStart"/>
      <w:r w:rsidR="001708AA" w:rsidRPr="00A55F12">
        <w:t xml:space="preserve">, </w:t>
      </w:r>
      <w:r w:rsidR="00022694">
        <w:t xml:space="preserve"> 70</w:t>
      </w:r>
      <w:proofErr w:type="gramEnd"/>
      <w:r w:rsidR="001708AA" w:rsidRPr="00A55F12">
        <w:br/>
        <w:t xml:space="preserve">The sun came dazzling thro' the leaves, </w:t>
      </w:r>
      <w:r w:rsidR="001708AA" w:rsidRPr="00A55F12">
        <w:br/>
        <w:t xml:space="preserve">And flamed upon the brazen greaves </w:t>
      </w:r>
      <w:r w:rsidR="001708AA" w:rsidRPr="00A55F12">
        <w:br/>
      </w:r>
      <w:r w:rsidR="00050D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E86963" wp14:editId="7A1FC178">
                <wp:simplePos x="0" y="0"/>
                <wp:positionH relativeFrom="column">
                  <wp:posOffset>2886075</wp:posOffset>
                </wp:positionH>
                <wp:positionV relativeFrom="paragraph">
                  <wp:posOffset>135889</wp:posOffset>
                </wp:positionV>
                <wp:extent cx="2800350" cy="771525"/>
                <wp:effectExtent l="0" t="0" r="19050" b="28575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00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D48" w:rsidRDefault="00CF49A3" w:rsidP="00050D48">
                            <w:r>
                              <w:t xml:space="preserve">10. Who causes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lady</w:t>
                            </w:r>
                            <w:r w:rsidR="00050D48">
                              <w:t xml:space="preserve"> to forget the rules and turn</w:t>
                            </w:r>
                            <w:r>
                              <w:t xml:space="preserve"> to look outside?</w:t>
                            </w:r>
                            <w:r w:rsidR="00050D48"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6963" id="_x0000_s1036" type="#_x0000_t202" style="position:absolute;margin-left:227.25pt;margin-top:10.7pt;width:220.5pt;height:60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">
                <v:textbox>
                  <w:txbxContent>
                    <w:p w:rsidR="00050D48" w:rsidRDefault="00CF49A3" w:rsidP="00050D48">
                      <w:r>
                        <w:t xml:space="preserve">10. Who causes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lady</w:t>
                      </w:r>
                      <w:r w:rsidR="00050D48">
                        <w:t xml:space="preserve"> to forget the rules and turn</w:t>
                      </w:r>
                      <w:r>
                        <w:t xml:space="preserve"> to look outside?</w:t>
                      </w:r>
                      <w:r w:rsidR="00050D48"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1708AA" w:rsidRPr="00A55F12">
        <w:t xml:space="preserve">Of bold Sir Lancelot. </w:t>
      </w:r>
      <w:r w:rsidR="001708AA" w:rsidRPr="00A55F12">
        <w:br/>
        <w:t xml:space="preserve">A red-cross knight </w:t>
      </w:r>
      <w:proofErr w:type="spellStart"/>
      <w:r w:rsidR="001708AA" w:rsidRPr="00A55F12">
        <w:t>for ever</w:t>
      </w:r>
      <w:proofErr w:type="spellEnd"/>
      <w:r w:rsidR="001708AA" w:rsidRPr="00A55F12">
        <w:t xml:space="preserve"> </w:t>
      </w:r>
      <w:proofErr w:type="spellStart"/>
      <w:r w:rsidR="001708AA" w:rsidRPr="00A55F12">
        <w:t>kneel'd</w:t>
      </w:r>
      <w:proofErr w:type="spellEnd"/>
      <w:r w:rsidR="001708AA" w:rsidRPr="00A55F12">
        <w:t xml:space="preserve"> </w:t>
      </w:r>
      <w:r w:rsidR="001708AA" w:rsidRPr="00A55F12">
        <w:br/>
      </w:r>
      <w:proofErr w:type="gramStart"/>
      <w:r w:rsidR="001708AA" w:rsidRPr="00A55F12">
        <w:t>To</w:t>
      </w:r>
      <w:proofErr w:type="gramEnd"/>
      <w:r w:rsidR="001708AA" w:rsidRPr="00A55F12">
        <w:t xml:space="preserve"> a lady in his shield, </w:t>
      </w:r>
      <w:r w:rsidR="00022694">
        <w:t xml:space="preserve">                          75</w:t>
      </w:r>
      <w:r w:rsidR="001708AA" w:rsidRPr="00A55F12">
        <w:br/>
        <w:t xml:space="preserve">That sparkled on the yellow field, </w:t>
      </w:r>
      <w:r w:rsidR="001708AA" w:rsidRPr="00A55F12">
        <w:br/>
        <w:t xml:space="preserve">Beside remote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</w:p>
    <w:p w:rsidR="001708AA" w:rsidRPr="00A55F12" w:rsidRDefault="0024342D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2687540</wp:posOffset>
                </wp:positionH>
                <wp:positionV relativeFrom="paragraph">
                  <wp:posOffset>126061</wp:posOffset>
                </wp:positionV>
                <wp:extent cx="2727297" cy="5810140"/>
                <wp:effectExtent l="0" t="0" r="16510" b="1968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297" cy="581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2F18DF">
                            <w:r>
                              <w:t xml:space="preserve">11. The Lady </w:t>
                            </w:r>
                            <w:r w:rsidR="00056018" w:rsidRPr="00CF49A3">
                              <w:rPr>
                                <w:b/>
                              </w:rPr>
                              <w:t>knows</w:t>
                            </w:r>
                            <w:r w:rsidR="00056018">
                              <w:t xml:space="preserve"> that</w:t>
                            </w:r>
                            <w:r w:rsidR="00056018" w:rsidRPr="002F18DF">
                              <w:rPr>
                                <w:u w:val="single"/>
                              </w:rPr>
                              <w:t xml:space="preserve"> something</w:t>
                            </w:r>
                            <w:r w:rsidR="00050D48">
                              <w:t xml:space="preserve"> will happen to her if she</w:t>
                            </w:r>
                            <w:r w:rsidR="00056018">
                              <w:t xml:space="preserve"> looks out a window.  So obviously, leaving her tower is going to have consequences. Yet, she drops everything, looks out the window, and then leaves her tower. Why? What</w:t>
                            </w:r>
                            <w:r w:rsidR="00056018" w:rsidRPr="002F18DF">
                              <w:rPr>
                                <w:u w:val="single"/>
                              </w:rPr>
                              <w:t xml:space="preserve"> is</w:t>
                            </w:r>
                            <w:r w:rsidR="00056018">
                              <w:t xml:space="preserve"> it about </w:t>
                            </w:r>
                            <w:r w:rsidR="00056018" w:rsidRPr="002F18DF">
                              <w:rPr>
                                <w:u w:val="single"/>
                              </w:rPr>
                              <w:t>Lancelot</w:t>
                            </w:r>
                            <w:r w:rsidR="00056018">
                              <w:t xml:space="preserve"> </w:t>
                            </w:r>
                            <w:r>
                              <w:t xml:space="preserve">(no other knight or person had that effect on her) </w:t>
                            </w:r>
                            <w:r w:rsidR="00056018">
                              <w:t>that made her risk everything?</w:t>
                            </w:r>
                            <w:r w:rsidR="00022694">
                              <w:t xml:space="preserve"> </w:t>
                            </w:r>
                            <w:r w:rsidR="00050D48">
                              <w:t>(For Ms. Simon, it would be Johnny Depp</w:t>
                            </w:r>
                            <w:r w:rsidR="00CF49A3">
                              <w:t>… for me, it’s that grin and sparkle in his eyes</w:t>
                            </w:r>
                            <w:r w:rsidR="00050D4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211.6pt;margin-top:9.95pt;width:214.75pt;height:45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">
                <v:textbox>
                  <w:txbxContent>
                    <w:p w:rsidR="00056018" w:rsidRDefault="002F18DF">
                      <w:r>
                        <w:t xml:space="preserve">11. The Lady </w:t>
                      </w:r>
                      <w:r w:rsidR="00056018" w:rsidRPr="00CF49A3">
                        <w:rPr>
                          <w:b/>
                        </w:rPr>
                        <w:t>knows</w:t>
                      </w:r>
                      <w:r w:rsidR="00056018">
                        <w:t xml:space="preserve"> that</w:t>
                      </w:r>
                      <w:r w:rsidR="00056018" w:rsidRPr="002F18DF">
                        <w:rPr>
                          <w:u w:val="single"/>
                        </w:rPr>
                        <w:t xml:space="preserve"> something</w:t>
                      </w:r>
                      <w:r w:rsidR="00050D48">
                        <w:t xml:space="preserve"> will happen to her if she</w:t>
                      </w:r>
                      <w:r w:rsidR="00056018">
                        <w:t xml:space="preserve"> looks out a window.  So obviously, leaving her tower is going to have consequences. Yet, she drops everything, looks out the window, and then leaves her tower. Why? What</w:t>
                      </w:r>
                      <w:r w:rsidR="00056018" w:rsidRPr="002F18DF">
                        <w:rPr>
                          <w:u w:val="single"/>
                        </w:rPr>
                        <w:t xml:space="preserve"> is</w:t>
                      </w:r>
                      <w:r w:rsidR="00056018">
                        <w:t xml:space="preserve"> it about </w:t>
                      </w:r>
                      <w:r w:rsidR="00056018" w:rsidRPr="002F18DF">
                        <w:rPr>
                          <w:u w:val="single"/>
                        </w:rPr>
                        <w:t>Lancelot</w:t>
                      </w:r>
                      <w:r w:rsidR="00056018">
                        <w:t xml:space="preserve"> </w:t>
                      </w:r>
                      <w:r>
                        <w:t xml:space="preserve">(no other knight or person had that effect on her) </w:t>
                      </w:r>
                      <w:r w:rsidR="00056018">
                        <w:t>that made her risk everything?</w:t>
                      </w:r>
                      <w:r w:rsidR="00022694">
                        <w:t xml:space="preserve"> </w:t>
                      </w:r>
                      <w:r w:rsidR="00050D48">
                        <w:t>(For Ms. Simon, it would be Johnny Depp</w:t>
                      </w:r>
                      <w:r w:rsidR="00CF49A3">
                        <w:t>… for me, it’s that grin and sparkle in his eyes</w:t>
                      </w:r>
                      <w:r w:rsidR="00050D48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708AA" w:rsidRPr="00A55F12">
        <w:t xml:space="preserve">The gemmy bridle </w:t>
      </w:r>
      <w:proofErr w:type="spellStart"/>
      <w:r w:rsidR="001708AA" w:rsidRPr="00A55F12">
        <w:t>glitter'd</w:t>
      </w:r>
      <w:proofErr w:type="spellEnd"/>
      <w:r w:rsidR="001708AA" w:rsidRPr="00A55F12">
        <w:t xml:space="preserve"> free, </w:t>
      </w:r>
      <w:r w:rsidR="001708AA" w:rsidRPr="00A55F12">
        <w:br/>
      </w:r>
      <w:proofErr w:type="gramStart"/>
      <w:r w:rsidR="001708AA" w:rsidRPr="00A55F12">
        <w:t>Like</w:t>
      </w:r>
      <w:proofErr w:type="gramEnd"/>
      <w:r w:rsidR="001708AA" w:rsidRPr="00A55F12">
        <w:t xml:space="preserve"> to some branch of stars we see </w:t>
      </w:r>
      <w:r w:rsidR="001708AA" w:rsidRPr="00A55F12">
        <w:br/>
        <w:t xml:space="preserve">Hung in the golden Galaxy. </w:t>
      </w:r>
      <w:r w:rsidR="00022694">
        <w:t xml:space="preserve">                   80</w:t>
      </w:r>
      <w:r w:rsidR="001708AA" w:rsidRPr="00A55F12">
        <w:br/>
        <w:t xml:space="preserve">The bridle bells rang merrily </w:t>
      </w:r>
      <w:r w:rsidR="001708AA" w:rsidRPr="00A55F12">
        <w:br/>
      </w:r>
      <w:proofErr w:type="gramStart"/>
      <w:r w:rsidR="001708AA" w:rsidRPr="00A55F12">
        <w:t>As</w:t>
      </w:r>
      <w:proofErr w:type="gramEnd"/>
      <w:r w:rsidR="001708AA" w:rsidRPr="00A55F12">
        <w:t xml:space="preserve"> he rode down to Camelot: </w:t>
      </w:r>
      <w:r w:rsidR="001708AA" w:rsidRPr="00A55F12">
        <w:br/>
        <w:t xml:space="preserve">And from his </w:t>
      </w:r>
      <w:proofErr w:type="spellStart"/>
      <w:r w:rsidR="001708AA" w:rsidRPr="00A55F12">
        <w:t>blazon'd</w:t>
      </w:r>
      <w:proofErr w:type="spellEnd"/>
      <w:r w:rsidR="001708AA" w:rsidRPr="00A55F12">
        <w:t xml:space="preserve"> baldric slung </w:t>
      </w:r>
      <w:r w:rsidR="001708AA" w:rsidRPr="00A55F12">
        <w:br/>
        <w:t xml:space="preserve">A mighty silver bugle hung, </w:t>
      </w:r>
      <w:r w:rsidR="001708AA" w:rsidRPr="00A55F12">
        <w:br/>
        <w:t xml:space="preserve">And as he rode his armor rung </w:t>
      </w:r>
      <w:r w:rsidR="00022694">
        <w:t xml:space="preserve">            85</w:t>
      </w:r>
      <w:r w:rsidR="001708AA" w:rsidRPr="00A55F12">
        <w:br/>
        <w:t xml:space="preserve">Beside remote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</w:p>
    <w:p w:rsidR="001708AA" w:rsidRPr="00A55F12" w:rsidRDefault="00056018" w:rsidP="004A7E53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5184775</wp:posOffset>
            </wp:positionH>
            <wp:positionV relativeFrom="paragraph">
              <wp:posOffset>951230</wp:posOffset>
            </wp:positionV>
            <wp:extent cx="1108710" cy="1104265"/>
            <wp:effectExtent l="19050" t="0" r="0" b="0"/>
            <wp:wrapTight wrapText="bothSides">
              <wp:wrapPolygon edited="0">
                <wp:start x="-371" y="0"/>
                <wp:lineTo x="-371" y="21240"/>
                <wp:lineTo x="21526" y="21240"/>
                <wp:lineTo x="21526" y="0"/>
                <wp:lineTo x="-371" y="0"/>
              </wp:wrapPolygon>
            </wp:wrapTight>
            <wp:docPr id="10" name="Picture 10" descr="http://tbn3.google.com/images?q=tbn:t5iPcV0e36K7VM:http://www.aurorahistoryboutique.com/products/CA00011_L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bn3.google.com/images?q=tbn:t5iPcV0e36K7VM:http://www.aurorahistoryboutique.com/products/CA00011_L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A55F12">
        <w:t xml:space="preserve">All in the blue unclouded weather </w:t>
      </w:r>
      <w:r w:rsidR="001708AA" w:rsidRPr="00A55F12">
        <w:br/>
        <w:t>Thick-</w:t>
      </w:r>
      <w:proofErr w:type="spellStart"/>
      <w:r w:rsidR="001708AA" w:rsidRPr="00A55F12">
        <w:t>jewell'd</w:t>
      </w:r>
      <w:proofErr w:type="spellEnd"/>
      <w:r w:rsidR="001708AA" w:rsidRPr="00A55F12">
        <w:t xml:space="preserve"> shone the saddle-leather, </w:t>
      </w:r>
      <w:r w:rsidR="001708AA" w:rsidRPr="00A55F12">
        <w:br/>
        <w:t xml:space="preserve">The helmet and the helmet-feather </w:t>
      </w:r>
      <w:r w:rsidR="001708AA" w:rsidRPr="00A55F12">
        <w:br/>
      </w:r>
      <w:proofErr w:type="spellStart"/>
      <w:r w:rsidR="001708AA" w:rsidRPr="00A55F12">
        <w:t>Burn'd</w:t>
      </w:r>
      <w:proofErr w:type="spellEnd"/>
      <w:r w:rsidR="001708AA" w:rsidRPr="00A55F12">
        <w:t xml:space="preserve"> like one burning flame together, </w:t>
      </w:r>
      <w:r w:rsidR="00022694">
        <w:t xml:space="preserve">    90</w:t>
      </w:r>
      <w:r w:rsidR="001708AA" w:rsidRPr="00A55F12">
        <w:br/>
        <w:t xml:space="preserve">As he rode down to Camelot. </w:t>
      </w:r>
      <w:r w:rsidR="001708AA" w:rsidRPr="00A55F12">
        <w:br/>
        <w:t xml:space="preserve">As often thro' the purple night, </w:t>
      </w:r>
      <w:r w:rsidR="001708AA" w:rsidRPr="00A55F12">
        <w:br/>
      </w:r>
      <w:proofErr w:type="gramStart"/>
      <w:r w:rsidR="001708AA" w:rsidRPr="00A55F12">
        <w:t>Below</w:t>
      </w:r>
      <w:proofErr w:type="gramEnd"/>
      <w:r w:rsidR="001708AA" w:rsidRPr="00A55F12">
        <w:t xml:space="preserve"> the starry clusters bright, </w:t>
      </w:r>
      <w:r w:rsidR="001708AA" w:rsidRPr="00A55F12">
        <w:br/>
        <w:t xml:space="preserve">Some bearded meteor, burning bright, </w:t>
      </w:r>
      <w:r w:rsidR="001708AA" w:rsidRPr="00A55F12">
        <w:br/>
        <w:t xml:space="preserve">Moves over still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  <w:r w:rsidR="00022694">
        <w:t xml:space="preserve">                      95</w:t>
      </w:r>
    </w:p>
    <w:p w:rsidR="001708AA" w:rsidRPr="00A55F12" w:rsidRDefault="001708AA" w:rsidP="004A7E53">
      <w:r w:rsidRPr="00A55F12">
        <w:t xml:space="preserve">His broad clear brow in sunlight </w:t>
      </w:r>
      <w:proofErr w:type="spellStart"/>
      <w:r w:rsidRPr="00A55F12">
        <w:t>glow'd</w:t>
      </w:r>
      <w:proofErr w:type="spellEnd"/>
      <w:r w:rsidRPr="00A55F12">
        <w:t xml:space="preserve">; </w:t>
      </w:r>
      <w:r w:rsidRPr="00A55F12">
        <w:br/>
        <w:t xml:space="preserve">On </w:t>
      </w:r>
      <w:proofErr w:type="spellStart"/>
      <w:r w:rsidRPr="00A55F12">
        <w:t>burnish'd</w:t>
      </w:r>
      <w:proofErr w:type="spellEnd"/>
      <w:r w:rsidRPr="00A55F12">
        <w:t xml:space="preserve"> hooves his war-horse </w:t>
      </w:r>
      <w:proofErr w:type="spellStart"/>
      <w:r w:rsidRPr="00A55F12">
        <w:t>trode</w:t>
      </w:r>
      <w:proofErr w:type="spellEnd"/>
      <w:r w:rsidRPr="00A55F12">
        <w:t xml:space="preserve">; </w:t>
      </w:r>
      <w:r w:rsidRPr="00A55F12">
        <w:br/>
        <w:t xml:space="preserve">From underneath his helmet </w:t>
      </w:r>
      <w:proofErr w:type="spellStart"/>
      <w:r w:rsidRPr="00A55F12">
        <w:t>flow'd</w:t>
      </w:r>
      <w:proofErr w:type="spellEnd"/>
      <w:r w:rsidRPr="00A55F12">
        <w:t xml:space="preserve"> </w:t>
      </w:r>
      <w:r w:rsidRPr="00A55F12">
        <w:br/>
        <w:t xml:space="preserve">His coal-black curls as on he rode, </w:t>
      </w:r>
      <w:r w:rsidRPr="00A55F12">
        <w:br/>
        <w:t xml:space="preserve">As he rode down to Camelot. </w:t>
      </w:r>
      <w:r w:rsidR="00022694">
        <w:t xml:space="preserve">               100</w:t>
      </w:r>
      <w:r w:rsidRPr="00A55F12">
        <w:br/>
        <w:t xml:space="preserve">From the bank and from the river </w:t>
      </w:r>
      <w:r w:rsidRPr="00A55F12">
        <w:br/>
        <w:t xml:space="preserve">He flashed into the crystal mirror, </w:t>
      </w:r>
      <w:r w:rsidRPr="00A55F12">
        <w:br/>
        <w:t>"</w:t>
      </w:r>
      <w:proofErr w:type="spellStart"/>
      <w:r w:rsidRPr="00A55F12">
        <w:t>Tirra</w:t>
      </w:r>
      <w:proofErr w:type="spellEnd"/>
      <w:r w:rsidRPr="00A55F12">
        <w:t xml:space="preserve"> </w:t>
      </w:r>
      <w:proofErr w:type="spellStart"/>
      <w:r w:rsidRPr="00A55F12">
        <w:t>lirra</w:t>
      </w:r>
      <w:proofErr w:type="spellEnd"/>
      <w:r w:rsidRPr="00A55F12">
        <w:t xml:space="preserve">," by the river </w:t>
      </w:r>
      <w:r w:rsidRPr="00A55F12">
        <w:br/>
        <w:t xml:space="preserve">Sang Sir Lancelot. </w:t>
      </w:r>
    </w:p>
    <w:p w:rsidR="001708AA" w:rsidRPr="00A55F12" w:rsidRDefault="00022694" w:rsidP="004A7E53">
      <w:r>
        <w:rPr>
          <w:noProof/>
        </w:rPr>
        <w:drawing>
          <wp:anchor distT="0" distB="0" distL="114300" distR="114300" simplePos="0" relativeHeight="251669504" behindDoc="1" locked="0" layoutInCell="1" allowOverlap="1" wp14:anchorId="02868C5D" wp14:editId="7EC37511">
            <wp:simplePos x="0" y="0"/>
            <wp:positionH relativeFrom="column">
              <wp:posOffset>4580255</wp:posOffset>
            </wp:positionH>
            <wp:positionV relativeFrom="paragraph">
              <wp:posOffset>390525</wp:posOffset>
            </wp:positionV>
            <wp:extent cx="1176655" cy="854710"/>
            <wp:effectExtent l="0" t="0" r="4445" b="2540"/>
            <wp:wrapTight wrapText="bothSides">
              <wp:wrapPolygon edited="0">
                <wp:start x="0" y="0"/>
                <wp:lineTo x="0" y="21183"/>
                <wp:lineTo x="21332" y="21183"/>
                <wp:lineTo x="21332" y="0"/>
                <wp:lineTo x="0" y="0"/>
              </wp:wrapPolygon>
            </wp:wrapTight>
            <wp:docPr id="11" name="Picture 11" descr="http://tbn1.google.com/images?q=tbn:WJdRndVabeawtM:http://www.teachenglishinasia.net/files/u2/white_water_lily_pad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bn1.google.com/images?q=tbn:WJdRndVabeawtM:http://www.teachenglishinasia.net/files/u2/white_water_lily_pad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A55F12">
        <w:t xml:space="preserve">She left the web, she left the loom, </w:t>
      </w:r>
      <w:r>
        <w:t xml:space="preserve">    105</w:t>
      </w:r>
      <w:r w:rsidR="001708AA" w:rsidRPr="00A55F12">
        <w:br/>
        <w:t xml:space="preserve">She made three paces through the room, </w:t>
      </w:r>
      <w:r w:rsidR="001708AA" w:rsidRPr="00A55F12">
        <w:br/>
        <w:t xml:space="preserve">She saw the water-lily bloom, </w:t>
      </w:r>
      <w:r w:rsidR="001708AA" w:rsidRPr="00A55F12">
        <w:br/>
        <w:t xml:space="preserve">She saw the helmet and the plume, </w:t>
      </w:r>
      <w:r w:rsidR="001708AA" w:rsidRPr="00A55F12">
        <w:br/>
        <w:t xml:space="preserve">She </w:t>
      </w:r>
      <w:proofErr w:type="spellStart"/>
      <w:r w:rsidR="001708AA" w:rsidRPr="00A55F12">
        <w:t>look'd</w:t>
      </w:r>
      <w:proofErr w:type="spellEnd"/>
      <w:r w:rsidR="001708AA" w:rsidRPr="00A55F12">
        <w:t xml:space="preserve"> down to Camelot. </w:t>
      </w:r>
      <w:r w:rsidR="001708AA" w:rsidRPr="00A55F12">
        <w:br/>
        <w:t xml:space="preserve">Out flew the web and floated wide; </w:t>
      </w:r>
      <w:r>
        <w:t xml:space="preserve">     110</w:t>
      </w:r>
      <w:r w:rsidR="001708AA" w:rsidRPr="00A55F12">
        <w:br/>
      </w:r>
      <w:proofErr w:type="gramStart"/>
      <w:r w:rsidR="001708AA" w:rsidRPr="00A55F12">
        <w:t>The</w:t>
      </w:r>
      <w:proofErr w:type="gramEnd"/>
      <w:r w:rsidR="001708AA" w:rsidRPr="00A55F12">
        <w:t xml:space="preserve"> mirror </w:t>
      </w:r>
      <w:proofErr w:type="spellStart"/>
      <w:r w:rsidR="001708AA" w:rsidRPr="00A55F12">
        <w:t>crack'd</w:t>
      </w:r>
      <w:proofErr w:type="spellEnd"/>
      <w:r w:rsidR="001708AA" w:rsidRPr="00A55F12">
        <w:t xml:space="preserve"> from side to side; </w:t>
      </w:r>
      <w:r w:rsidR="001708AA" w:rsidRPr="00A55F12">
        <w:br/>
      </w:r>
      <w:r w:rsidR="001708AA" w:rsidRPr="00A55F12">
        <w:lastRenderedPageBreak/>
        <w:t xml:space="preserve">"The curse is come upon me," cried </w:t>
      </w:r>
      <w:r w:rsidR="001708AA" w:rsidRPr="00A55F12">
        <w:br/>
        <w:t xml:space="preserve">The Lady of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</w:p>
    <w:p w:rsidR="001708AA" w:rsidRPr="00A55F12" w:rsidRDefault="0024342D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3F56ED" wp14:editId="7FF67AF7">
                <wp:simplePos x="0" y="0"/>
                <wp:positionH relativeFrom="column">
                  <wp:posOffset>2941983</wp:posOffset>
                </wp:positionH>
                <wp:positionV relativeFrom="paragraph">
                  <wp:posOffset>-670505</wp:posOffset>
                </wp:positionV>
                <wp:extent cx="3093057" cy="3283889"/>
                <wp:effectExtent l="0" t="0" r="12700" b="12065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57" cy="3283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>
                              <w:t>12. How does the weather and nature change as the lady leaves her tower</w:t>
                            </w:r>
                            <w:r w:rsidR="00022694">
                              <w:t xml:space="preserve"> (114-120)</w:t>
                            </w:r>
                            <w:r>
                              <w:t>?</w:t>
                            </w:r>
                            <w:r w:rsidR="00CF49A3">
                              <w:t xml:space="preserve"> (</w:t>
                            </w:r>
                            <w:proofErr w:type="gramStart"/>
                            <w:r w:rsidR="00CF49A3">
                              <w:t>pathetic</w:t>
                            </w:r>
                            <w:proofErr w:type="gramEnd"/>
                            <w:r w:rsidR="00CF49A3">
                              <w:t xml:space="preserve"> fallacy)</w:t>
                            </w:r>
                          </w:p>
                          <w:p w:rsidR="00056018" w:rsidRDefault="00056018"/>
                          <w:p w:rsidR="00056018" w:rsidRDefault="00056018"/>
                          <w:p w:rsidR="00022694" w:rsidRDefault="00022694"/>
                          <w:p w:rsidR="00056018" w:rsidRDefault="00056018">
                            <w:r>
                              <w:t>13. What do these changes foreshadow?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56ED" id="Text Box 25" o:spid="_x0000_s1038" type="#_x0000_t202" style="position:absolute;margin-left:231.65pt;margin-top:-52.8pt;width:243.55pt;height:25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">
                <v:textbox>
                  <w:txbxContent>
                    <w:p w:rsidR="00056018" w:rsidRDefault="00056018">
                      <w:r>
                        <w:t>12. How does the weather and nature change as the lady leaves her tower</w:t>
                      </w:r>
                      <w:r w:rsidR="00022694">
                        <w:t xml:space="preserve"> (114-120)</w:t>
                      </w:r>
                      <w:r>
                        <w:t>?</w:t>
                      </w:r>
                      <w:r w:rsidR="00CF49A3">
                        <w:t xml:space="preserve"> (</w:t>
                      </w:r>
                      <w:proofErr w:type="gramStart"/>
                      <w:r w:rsidR="00CF49A3">
                        <w:t>pathetic</w:t>
                      </w:r>
                      <w:proofErr w:type="gramEnd"/>
                      <w:r w:rsidR="00CF49A3">
                        <w:t xml:space="preserve"> fallacy)</w:t>
                      </w:r>
                    </w:p>
                    <w:p w:rsidR="00056018" w:rsidRDefault="00056018"/>
                    <w:p w:rsidR="00056018" w:rsidRDefault="00056018"/>
                    <w:p w:rsidR="00022694" w:rsidRDefault="00022694"/>
                    <w:p w:rsidR="00056018" w:rsidRDefault="00056018">
                      <w:r>
                        <w:t>13. What do these changes foreshadow?</w:t>
                      </w:r>
                    </w:p>
                  </w:txbxContent>
                </v:textbox>
              </v:shape>
            </w:pict>
          </mc:Fallback>
        </mc:AlternateContent>
      </w:r>
      <w:r w:rsidR="001708AA" w:rsidRPr="00A55F12">
        <w:t xml:space="preserve">In the stormy east-wind straining, </w:t>
      </w:r>
      <w:r w:rsidR="001708AA" w:rsidRPr="00A55F12">
        <w:br/>
      </w:r>
      <w:proofErr w:type="gramStart"/>
      <w:r w:rsidR="001708AA" w:rsidRPr="00A55F12">
        <w:t>The</w:t>
      </w:r>
      <w:proofErr w:type="gramEnd"/>
      <w:r w:rsidR="001708AA" w:rsidRPr="00A55F12">
        <w:t xml:space="preserve"> pale yellow woods were waning, </w:t>
      </w:r>
      <w:r w:rsidR="00022694">
        <w:t xml:space="preserve">     115</w:t>
      </w:r>
      <w:r w:rsidR="001708AA" w:rsidRPr="00A55F12">
        <w:br/>
        <w:t xml:space="preserve">The broad stream in his banks complaining. </w:t>
      </w:r>
      <w:r w:rsidR="001708AA" w:rsidRPr="00A55F12">
        <w:br/>
        <w:t xml:space="preserve">Heavily the low sky raining </w:t>
      </w:r>
      <w:r w:rsidR="001708AA" w:rsidRPr="00A55F12">
        <w:br/>
      </w:r>
      <w:proofErr w:type="gramStart"/>
      <w:r w:rsidR="001708AA" w:rsidRPr="00A55F12">
        <w:t>Over</w:t>
      </w:r>
      <w:proofErr w:type="gramEnd"/>
      <w:r w:rsidR="001708AA" w:rsidRPr="00A55F12">
        <w:t xml:space="preserve"> </w:t>
      </w:r>
      <w:proofErr w:type="spellStart"/>
      <w:r w:rsidR="001708AA" w:rsidRPr="00A55F12">
        <w:t>tower'd</w:t>
      </w:r>
      <w:proofErr w:type="spellEnd"/>
      <w:r w:rsidR="001708AA" w:rsidRPr="00A55F12">
        <w:t xml:space="preserve"> Camelot; </w:t>
      </w:r>
      <w:r w:rsidR="001708AA" w:rsidRPr="00A55F12">
        <w:br/>
        <w:t xml:space="preserve">Down she came and found a boat </w:t>
      </w:r>
      <w:r w:rsidR="001708AA" w:rsidRPr="00A55F12">
        <w:br/>
        <w:t xml:space="preserve">Beneath a willow left afloat, </w:t>
      </w:r>
      <w:r w:rsidR="00022694">
        <w:t xml:space="preserve">         120</w:t>
      </w:r>
      <w:r w:rsidR="001708AA" w:rsidRPr="00A55F12">
        <w:br/>
        <w:t xml:space="preserve">And around about the prow she wrote </w:t>
      </w:r>
      <w:r w:rsidR="001708AA" w:rsidRPr="00A55F12">
        <w:br/>
      </w:r>
      <w:r w:rsidR="001708AA" w:rsidRPr="00DF0E05">
        <w:rPr>
          <w:rFonts w:ascii="Pristina" w:hAnsi="Pristina"/>
          <w:b/>
          <w:sz w:val="28"/>
          <w:szCs w:val="28"/>
        </w:rPr>
        <w:t xml:space="preserve">The Lady of </w:t>
      </w:r>
      <w:proofErr w:type="spellStart"/>
      <w:r w:rsidR="001708AA" w:rsidRPr="00DF0E05">
        <w:rPr>
          <w:rFonts w:ascii="Pristina" w:hAnsi="Pristina"/>
          <w:b/>
          <w:sz w:val="28"/>
          <w:szCs w:val="28"/>
        </w:rPr>
        <w:t>Shalott</w:t>
      </w:r>
      <w:proofErr w:type="spellEnd"/>
      <w:r w:rsidR="001708AA" w:rsidRPr="00DF0E05">
        <w:rPr>
          <w:b/>
          <w:sz w:val="28"/>
          <w:szCs w:val="28"/>
        </w:rPr>
        <w:t>.</w:t>
      </w:r>
      <w:r w:rsidR="001708AA" w:rsidRPr="00A55F12">
        <w:t xml:space="preserve"> </w:t>
      </w:r>
    </w:p>
    <w:p w:rsidR="001708AA" w:rsidRPr="00A55F12" w:rsidRDefault="00C21C67" w:rsidP="004A7E53">
      <w:r>
        <w:rPr>
          <w:noProof/>
        </w:rPr>
        <w:drawing>
          <wp:anchor distT="0" distB="0" distL="114300" distR="114300" simplePos="0" relativeHeight="251697152" behindDoc="0" locked="0" layoutInCell="1" allowOverlap="1" wp14:anchorId="2DD850C4" wp14:editId="5E9F2C91">
            <wp:simplePos x="0" y="0"/>
            <wp:positionH relativeFrom="column">
              <wp:posOffset>4519295</wp:posOffset>
            </wp:positionH>
            <wp:positionV relativeFrom="paragraph">
              <wp:posOffset>1045210</wp:posOffset>
            </wp:positionV>
            <wp:extent cx="1512570" cy="1127760"/>
            <wp:effectExtent l="19050" t="0" r="0" b="0"/>
            <wp:wrapSquare wrapText="bothSides"/>
            <wp:docPr id="1" name="Picture 1" descr="shallotthumb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llotthumb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A55F12">
        <w:t xml:space="preserve">And down the river's dim expanse </w:t>
      </w:r>
      <w:r w:rsidR="001708AA" w:rsidRPr="00A55F12">
        <w:br/>
      </w:r>
      <w:proofErr w:type="gramStart"/>
      <w:r w:rsidR="001708AA" w:rsidRPr="00A55F12">
        <w:t>Like</w:t>
      </w:r>
      <w:proofErr w:type="gramEnd"/>
      <w:r w:rsidR="001708AA" w:rsidRPr="00A55F12">
        <w:t xml:space="preserve"> some bold seer in a trance, </w:t>
      </w:r>
      <w:r w:rsidR="001708AA" w:rsidRPr="00A55F12">
        <w:br/>
        <w:t xml:space="preserve">Seeing all his own mischance -- </w:t>
      </w:r>
      <w:r w:rsidR="00022694">
        <w:t xml:space="preserve">        125</w:t>
      </w:r>
      <w:r w:rsidR="001708AA" w:rsidRPr="00A55F12">
        <w:br/>
        <w:t xml:space="preserve">With a glassy countenance </w:t>
      </w:r>
      <w:r w:rsidR="001708AA" w:rsidRPr="00A55F12">
        <w:br/>
        <w:t xml:space="preserve">Did she look to Camelot. </w:t>
      </w:r>
      <w:r w:rsidR="001708AA" w:rsidRPr="00A55F12">
        <w:br/>
        <w:t xml:space="preserve">And at the closing of the day </w:t>
      </w:r>
      <w:r w:rsidR="001708AA" w:rsidRPr="00A55F12">
        <w:br/>
      </w:r>
      <w:proofErr w:type="gramStart"/>
      <w:r w:rsidR="001708AA" w:rsidRPr="00A55F12">
        <w:t>She</w:t>
      </w:r>
      <w:proofErr w:type="gramEnd"/>
      <w:r w:rsidR="001708AA" w:rsidRPr="00A55F12">
        <w:t xml:space="preserve"> loosed the chain, and down she lay; </w:t>
      </w:r>
      <w:r w:rsidR="001708AA" w:rsidRPr="00A55F12">
        <w:br/>
        <w:t xml:space="preserve">The broad stream bore her far away, </w:t>
      </w:r>
      <w:r w:rsidR="00022694">
        <w:t xml:space="preserve">          130</w:t>
      </w:r>
      <w:r w:rsidR="001708AA" w:rsidRPr="00A55F12">
        <w:br/>
        <w:t xml:space="preserve">The Lady of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</w:p>
    <w:p w:rsidR="002624BE" w:rsidRPr="002624BE" w:rsidRDefault="001708AA" w:rsidP="002624BE">
      <w:pPr>
        <w:pStyle w:val="NoSpacing"/>
        <w:rPr>
          <w:sz w:val="24"/>
        </w:rPr>
      </w:pPr>
      <w:r w:rsidRPr="002624BE">
        <w:rPr>
          <w:sz w:val="24"/>
        </w:rPr>
        <w:t xml:space="preserve">Lying, robed in snowy white </w:t>
      </w:r>
    </w:p>
    <w:p w:rsidR="001708AA" w:rsidRPr="002624BE" w:rsidRDefault="0024342D" w:rsidP="002624BE">
      <w:pPr>
        <w:pStyle w:val="NoSpacing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7DADD0" wp14:editId="3F81D70F">
                <wp:simplePos x="0" y="0"/>
                <wp:positionH relativeFrom="column">
                  <wp:posOffset>2600076</wp:posOffset>
                </wp:positionH>
                <wp:positionV relativeFrom="paragraph">
                  <wp:posOffset>471998</wp:posOffset>
                </wp:positionV>
                <wp:extent cx="3180521" cy="1216550"/>
                <wp:effectExtent l="0" t="0" r="20320" b="22225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521" cy="121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>
                              <w:t>14. What is the lady doing as she drifts toward Camelot?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ADD0" id="Text Box 27" o:spid="_x0000_s1039" type="#_x0000_t202" style="position:absolute;margin-left:204.75pt;margin-top:37.15pt;width:250.45pt;height:9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aJLwIAAFs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">
                <v:textbox>
                  <w:txbxContent>
                    <w:p w:rsidR="00056018" w:rsidRDefault="00056018">
                      <w:r>
                        <w:t>14. What is the lady doing as she drifts toward Camelot?</w:t>
                      </w:r>
                    </w:p>
                  </w:txbxContent>
                </v:textbox>
              </v:shape>
            </w:pict>
          </mc:Fallback>
        </mc:AlternateContent>
      </w:r>
      <w:r w:rsidR="001708AA" w:rsidRPr="002624BE">
        <w:rPr>
          <w:sz w:val="24"/>
        </w:rPr>
        <w:t xml:space="preserve">That loosely flew to left and right -- </w:t>
      </w:r>
      <w:r w:rsidR="001708AA" w:rsidRPr="002624BE">
        <w:rPr>
          <w:sz w:val="24"/>
        </w:rPr>
        <w:br/>
        <w:t xml:space="preserve">The leaves upon her falling light -- </w:t>
      </w:r>
      <w:r w:rsidR="001708AA" w:rsidRPr="002624BE">
        <w:rPr>
          <w:sz w:val="24"/>
        </w:rPr>
        <w:br/>
        <w:t xml:space="preserve">Thro' the noises of the night, </w:t>
      </w:r>
      <w:r w:rsidR="00022694">
        <w:rPr>
          <w:sz w:val="24"/>
        </w:rPr>
        <w:t xml:space="preserve">        135</w:t>
      </w:r>
      <w:r w:rsidR="001708AA" w:rsidRPr="002624BE">
        <w:rPr>
          <w:sz w:val="24"/>
        </w:rPr>
        <w:br/>
        <w:t xml:space="preserve">She floated down to Camelot: </w:t>
      </w:r>
      <w:r w:rsidR="001708AA" w:rsidRPr="002624BE">
        <w:rPr>
          <w:sz w:val="24"/>
        </w:rPr>
        <w:br/>
        <w:t xml:space="preserve">And as the boat-head wound along </w:t>
      </w:r>
      <w:r w:rsidR="001708AA" w:rsidRPr="002624BE">
        <w:rPr>
          <w:sz w:val="24"/>
        </w:rPr>
        <w:br/>
        <w:t xml:space="preserve">The willowy hills and fields among, </w:t>
      </w:r>
      <w:r w:rsidR="001708AA" w:rsidRPr="002624BE">
        <w:rPr>
          <w:sz w:val="24"/>
        </w:rPr>
        <w:br/>
        <w:t xml:space="preserve">They heard her singing her last song, </w:t>
      </w:r>
      <w:r w:rsidR="001708AA" w:rsidRPr="002624BE">
        <w:rPr>
          <w:sz w:val="24"/>
        </w:rPr>
        <w:br/>
        <w:t xml:space="preserve">The Lady of </w:t>
      </w:r>
      <w:proofErr w:type="spellStart"/>
      <w:r w:rsidR="001708AA" w:rsidRPr="002624BE">
        <w:rPr>
          <w:sz w:val="24"/>
        </w:rPr>
        <w:t>Shalott</w:t>
      </w:r>
      <w:proofErr w:type="spellEnd"/>
      <w:r w:rsidR="001708AA" w:rsidRPr="002624BE">
        <w:rPr>
          <w:sz w:val="24"/>
        </w:rPr>
        <w:t xml:space="preserve">. </w:t>
      </w:r>
    </w:p>
    <w:p w:rsidR="002624BE" w:rsidRDefault="00CF49A3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4F521C" wp14:editId="5B0DBB8F">
                <wp:simplePos x="0" y="0"/>
                <wp:positionH relativeFrom="column">
                  <wp:posOffset>2291938</wp:posOffset>
                </wp:positionH>
                <wp:positionV relativeFrom="paragraph">
                  <wp:posOffset>287242</wp:posOffset>
                </wp:positionV>
                <wp:extent cx="2374265" cy="1799111"/>
                <wp:effectExtent l="0" t="0" r="2286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99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92F" w:rsidRDefault="00C6592F">
                            <w:r>
                              <w:t xml:space="preserve">15. What is the rhyme pattern of this poem?  Why do you think I ask this question HERE? </w:t>
                            </w:r>
                            <w:r w:rsidR="00050D48">
                              <w:t>How is the effect of that rhyme pattern so evident and important in lines 140- ?</w:t>
                            </w:r>
                            <w:r w:rsidR="00CF49A3">
                              <w:t xml:space="preserve"> Read it out loud a few times… What do you hear??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521C" id="Text Box 2" o:spid="_x0000_s1040" type="#_x0000_t202" style="position:absolute;margin-left:180.45pt;margin-top:22.6pt;width:186.95pt;height:141.65pt;z-index:2517094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">
                <v:textbox>
                  <w:txbxContent>
                    <w:p w:rsidR="00C6592F" w:rsidRDefault="00C6592F">
                      <w:r>
                        <w:t xml:space="preserve">15. What is the rhyme pattern of this poem?  Why do you think I ask this question HERE? </w:t>
                      </w:r>
                      <w:r w:rsidR="00050D48">
                        <w:t>How is the effect of that rhyme pattern so evident and important in lines 140- ?</w:t>
                      </w:r>
                      <w:r w:rsidR="00CF49A3">
                        <w:t xml:space="preserve"> Read it out loud a few times… What do you hear??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3B4C42" wp14:editId="2CE97E62">
                <wp:simplePos x="0" y="0"/>
                <wp:positionH relativeFrom="column">
                  <wp:posOffset>2036618</wp:posOffset>
                </wp:positionH>
                <wp:positionV relativeFrom="paragraph">
                  <wp:posOffset>287243</wp:posOffset>
                </wp:positionV>
                <wp:extent cx="249060" cy="676893"/>
                <wp:effectExtent l="38100" t="0" r="36830" b="4762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060" cy="676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BF0B7" id="Straight Arrow Connector 295" o:spid="_x0000_s1026" type="#_x0000_t32" style="position:absolute;margin-left:160.35pt;margin-top:22.6pt;width:19.6pt;height:53.3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A23991" wp14:editId="2E87197D">
                <wp:simplePos x="0" y="0"/>
                <wp:positionH relativeFrom="column">
                  <wp:posOffset>1840675</wp:posOffset>
                </wp:positionH>
                <wp:positionV relativeFrom="paragraph">
                  <wp:posOffset>287243</wp:posOffset>
                </wp:positionV>
                <wp:extent cx="451263" cy="528452"/>
                <wp:effectExtent l="38100" t="0" r="25400" b="6223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1263" cy="5284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76C94" id="Straight Arrow Connector 294" o:spid="_x0000_s1026" type="#_x0000_t32" style="position:absolute;margin-left:144.95pt;margin-top:22.6pt;width:35.55pt;height:41.6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E99187" wp14:editId="0E80959A">
                <wp:simplePos x="0" y="0"/>
                <wp:positionH relativeFrom="column">
                  <wp:posOffset>1769423</wp:posOffset>
                </wp:positionH>
                <wp:positionV relativeFrom="paragraph">
                  <wp:posOffset>287243</wp:posOffset>
                </wp:positionV>
                <wp:extent cx="516346" cy="320633"/>
                <wp:effectExtent l="38100" t="0" r="17145" b="6096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346" cy="32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0A24F" id="Straight Arrow Connector 293" o:spid="_x0000_s1026" type="#_x0000_t32" style="position:absolute;margin-left:139.3pt;margin-top:22.6pt;width:40.65pt;height:25.2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F7F934" wp14:editId="45202BF0">
                <wp:simplePos x="0" y="0"/>
                <wp:positionH relativeFrom="column">
                  <wp:posOffset>1710047</wp:posOffset>
                </wp:positionH>
                <wp:positionV relativeFrom="paragraph">
                  <wp:posOffset>287243</wp:posOffset>
                </wp:positionV>
                <wp:extent cx="581891" cy="142504"/>
                <wp:effectExtent l="38100" t="0" r="27940" b="6731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891" cy="142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76DE7" id="Straight Arrow Connector 292" o:spid="_x0000_s1026" type="#_x0000_t32" style="position:absolute;margin-left:134.65pt;margin-top:22.6pt;width:45.8pt;height:11.2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:rsidR="001708AA" w:rsidRPr="00A55F12" w:rsidRDefault="00022694" w:rsidP="004A7E53">
      <w:r>
        <w:rPr>
          <w:noProof/>
        </w:rPr>
        <w:drawing>
          <wp:anchor distT="0" distB="0" distL="114300" distR="114300" simplePos="0" relativeHeight="251696128" behindDoc="1" locked="0" layoutInCell="1" allowOverlap="1" wp14:anchorId="1E69EDEA" wp14:editId="60D8F1B6">
            <wp:simplePos x="0" y="0"/>
            <wp:positionH relativeFrom="column">
              <wp:posOffset>4648835</wp:posOffset>
            </wp:positionH>
            <wp:positionV relativeFrom="paragraph">
              <wp:posOffset>168910</wp:posOffset>
            </wp:positionV>
            <wp:extent cx="1381760" cy="1009015"/>
            <wp:effectExtent l="0" t="0" r="8890" b="635"/>
            <wp:wrapTight wrapText="bothSides">
              <wp:wrapPolygon edited="0">
                <wp:start x="0" y="0"/>
                <wp:lineTo x="0" y="21206"/>
                <wp:lineTo x="21441" y="21206"/>
                <wp:lineTo x="21441" y="0"/>
                <wp:lineTo x="0" y="0"/>
              </wp:wrapPolygon>
            </wp:wrapTight>
            <wp:docPr id="26" name="Picture 26" descr="Came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melot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8AA" w:rsidRPr="00A55F12">
        <w:t xml:space="preserve">Heard a carol, mournful, holy, </w:t>
      </w:r>
      <w:r>
        <w:t xml:space="preserve">         140</w:t>
      </w:r>
      <w:r w:rsidR="001708AA" w:rsidRPr="00A55F12">
        <w:br/>
        <w:t xml:space="preserve">Chanted loudly, chanted lowly, </w:t>
      </w:r>
      <w:r w:rsidR="001708AA" w:rsidRPr="00A55F12">
        <w:br/>
        <w:t xml:space="preserve">Till her blood was frozen slowly, </w:t>
      </w:r>
      <w:r w:rsidR="001708AA" w:rsidRPr="00A55F12">
        <w:br/>
      </w:r>
      <w:proofErr w:type="gramStart"/>
      <w:r w:rsidR="001708AA" w:rsidRPr="00A55F12">
        <w:t>And</w:t>
      </w:r>
      <w:proofErr w:type="gramEnd"/>
      <w:r w:rsidR="001708AA" w:rsidRPr="00A55F12">
        <w:t xml:space="preserve"> her eyes were darkened wholly, </w:t>
      </w:r>
      <w:r w:rsidR="001708AA" w:rsidRPr="00A55F12">
        <w:br/>
      </w:r>
      <w:proofErr w:type="spellStart"/>
      <w:r w:rsidR="001708AA" w:rsidRPr="00A55F12">
        <w:t>Turn'd</w:t>
      </w:r>
      <w:proofErr w:type="spellEnd"/>
      <w:r w:rsidR="001708AA" w:rsidRPr="00A55F12">
        <w:t xml:space="preserve"> to </w:t>
      </w:r>
      <w:proofErr w:type="spellStart"/>
      <w:r w:rsidR="001708AA" w:rsidRPr="00A55F12">
        <w:t>tower'd</w:t>
      </w:r>
      <w:proofErr w:type="spellEnd"/>
      <w:r w:rsidR="001708AA" w:rsidRPr="00A55F12">
        <w:t xml:space="preserve"> Camelot. </w:t>
      </w:r>
      <w:r w:rsidR="001708AA" w:rsidRPr="00A55F12">
        <w:br/>
        <w:t xml:space="preserve">For ere she </w:t>
      </w:r>
      <w:proofErr w:type="spellStart"/>
      <w:r w:rsidR="001708AA" w:rsidRPr="00A55F12">
        <w:t>reach'd</w:t>
      </w:r>
      <w:proofErr w:type="spellEnd"/>
      <w:r w:rsidR="001708AA" w:rsidRPr="00A55F12">
        <w:t xml:space="preserve"> upon the tide </w:t>
      </w:r>
      <w:r>
        <w:t xml:space="preserve">    145</w:t>
      </w:r>
      <w:r w:rsidR="001708AA" w:rsidRPr="00A55F12">
        <w:br/>
      </w:r>
      <w:proofErr w:type="gramStart"/>
      <w:r w:rsidR="001708AA" w:rsidRPr="00A55F12">
        <w:t>The</w:t>
      </w:r>
      <w:proofErr w:type="gramEnd"/>
      <w:r w:rsidR="001708AA" w:rsidRPr="00A55F12">
        <w:t xml:space="preserve"> first house by the water-side, </w:t>
      </w:r>
      <w:r w:rsidR="001708AA" w:rsidRPr="00A55F12">
        <w:br/>
        <w:t xml:space="preserve">Singing in her song she died, </w:t>
      </w:r>
      <w:r w:rsidR="001708AA" w:rsidRPr="00A55F12">
        <w:br/>
        <w:t xml:space="preserve">The Lady of </w:t>
      </w:r>
      <w:proofErr w:type="spellStart"/>
      <w:r w:rsidR="001708AA" w:rsidRPr="00A55F12">
        <w:t>Shalott</w:t>
      </w:r>
      <w:proofErr w:type="spellEnd"/>
      <w:r w:rsidR="001708AA" w:rsidRPr="00A55F12">
        <w:t xml:space="preserve">. </w:t>
      </w:r>
    </w:p>
    <w:p w:rsidR="001708AA" w:rsidRPr="00A55F12" w:rsidRDefault="00022694" w:rsidP="004A7E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CCC37B" wp14:editId="10743794">
                <wp:simplePos x="0" y="0"/>
                <wp:positionH relativeFrom="column">
                  <wp:posOffset>2568271</wp:posOffset>
                </wp:positionH>
                <wp:positionV relativeFrom="paragraph">
                  <wp:posOffset>-55660</wp:posOffset>
                </wp:positionV>
                <wp:extent cx="3362215" cy="628153"/>
                <wp:effectExtent l="0" t="0" r="10160" b="1968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62215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C6592F">
                            <w:r>
                              <w:t>16</w:t>
                            </w:r>
                            <w:r w:rsidR="00056018">
                              <w:t xml:space="preserve">. What happens to her? Why? </w:t>
                            </w:r>
                          </w:p>
                          <w:p w:rsidR="00056018" w:rsidRDefault="00056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C37B" id="Text Box 28" o:spid="_x0000_s1040" type="#_x0000_t202" style="position:absolute;margin-left:202.25pt;margin-top:-4.4pt;width:264.75pt;height:49.4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">
                <v:textbox>
                  <w:txbxContent>
                    <w:p w:rsidR="00056018" w:rsidRDefault="00C6592F">
                      <w:r>
                        <w:t>16</w:t>
                      </w:r>
                      <w:r w:rsidR="00056018">
                        <w:t xml:space="preserve">. What happens to her? Why? </w:t>
                      </w:r>
                    </w:p>
                    <w:p w:rsidR="00056018" w:rsidRDefault="000560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57CA2C" wp14:editId="38F3DF5D">
                <wp:simplePos x="0" y="0"/>
                <wp:positionH relativeFrom="column">
                  <wp:posOffset>2822575</wp:posOffset>
                </wp:positionH>
                <wp:positionV relativeFrom="paragraph">
                  <wp:posOffset>659765</wp:posOffset>
                </wp:positionV>
                <wp:extent cx="3108325" cy="1555750"/>
                <wp:effectExtent l="0" t="0" r="15875" b="2540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C6592F">
                            <w:r>
                              <w:t>17</w:t>
                            </w:r>
                            <w:r w:rsidR="00056018">
                              <w:t xml:space="preserve">. How is Lancelot’s reaction to the lady </w:t>
                            </w:r>
                            <w:r w:rsidR="00056018" w:rsidRPr="00CF49A3">
                              <w:rPr>
                                <w:u w:val="single"/>
                              </w:rPr>
                              <w:t>different</w:t>
                            </w:r>
                            <w:r w:rsidR="00056018">
                              <w:t xml:space="preserve"> from his peers’ reactions?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CA2C" id="Text Box 29" o:spid="_x0000_s1042" type="#_x0000_t202" style="position:absolute;margin-left:222.25pt;margin-top:51.95pt;width:244.75pt;height:1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">
                <v:textbox>
                  <w:txbxContent>
                    <w:p w:rsidR="00056018" w:rsidRDefault="00C6592F">
                      <w:r>
                        <w:t>17</w:t>
                      </w:r>
                      <w:r w:rsidR="00056018">
                        <w:t xml:space="preserve">. How is Lancelot’s reaction to the lady </w:t>
                      </w:r>
                      <w:r w:rsidR="00056018" w:rsidRPr="00CF49A3">
                        <w:rPr>
                          <w:u w:val="single"/>
                        </w:rPr>
                        <w:t>different</w:t>
                      </w:r>
                      <w:r w:rsidR="00056018">
                        <w:t xml:space="preserve"> from his peers’ reactions?</w:t>
                      </w:r>
                    </w:p>
                  </w:txbxContent>
                </v:textbox>
              </v:shape>
            </w:pict>
          </mc:Fallback>
        </mc:AlternateContent>
      </w:r>
      <w:r w:rsidR="001708AA" w:rsidRPr="00A55F12">
        <w:t xml:space="preserve">Under tower and balcony, </w:t>
      </w:r>
      <w:r w:rsidR="001708AA" w:rsidRPr="00A55F12">
        <w:br/>
      </w:r>
      <w:proofErr w:type="gramStart"/>
      <w:r w:rsidR="001708AA" w:rsidRPr="00A55F12">
        <w:t>By</w:t>
      </w:r>
      <w:proofErr w:type="gramEnd"/>
      <w:r w:rsidR="001708AA" w:rsidRPr="00A55F12">
        <w:t xml:space="preserve"> garden-wall and gallery, </w:t>
      </w:r>
      <w:r>
        <w:t xml:space="preserve">     150</w:t>
      </w:r>
      <w:r w:rsidR="001708AA" w:rsidRPr="00A55F12">
        <w:br/>
        <w:t xml:space="preserve">A gleaming shape she floated by, </w:t>
      </w:r>
      <w:r w:rsidR="001708AA" w:rsidRPr="00A55F12">
        <w:br/>
        <w:t xml:space="preserve">Dead-pale between the houses high, </w:t>
      </w:r>
      <w:r w:rsidR="001708AA" w:rsidRPr="00A55F12">
        <w:br/>
        <w:t xml:space="preserve">Silent into Camelot. </w:t>
      </w:r>
      <w:r w:rsidR="001708AA" w:rsidRPr="00A55F12">
        <w:br/>
        <w:t xml:space="preserve">Out upon the wharfs they came, </w:t>
      </w:r>
      <w:r w:rsidR="001708AA" w:rsidRPr="00A55F12">
        <w:br/>
        <w:t xml:space="preserve">Knight and Burgher, Lord and Dame, </w:t>
      </w:r>
      <w:r>
        <w:t xml:space="preserve">    155</w:t>
      </w:r>
      <w:r w:rsidR="001708AA" w:rsidRPr="00A55F12">
        <w:br/>
        <w:t xml:space="preserve">And around the prow they read her name, </w:t>
      </w:r>
      <w:r w:rsidR="001708AA" w:rsidRPr="00A55F12">
        <w:br/>
      </w:r>
      <w:r w:rsidR="001708AA" w:rsidRPr="00966E44">
        <w:rPr>
          <w:rFonts w:ascii="Pristina" w:hAnsi="Pristina"/>
          <w:b/>
          <w:sz w:val="28"/>
          <w:szCs w:val="28"/>
        </w:rPr>
        <w:t xml:space="preserve">The Lady of </w:t>
      </w:r>
      <w:proofErr w:type="spellStart"/>
      <w:r w:rsidR="001708AA" w:rsidRPr="00966E44">
        <w:rPr>
          <w:rFonts w:ascii="Pristina" w:hAnsi="Pristina"/>
          <w:b/>
          <w:sz w:val="28"/>
          <w:szCs w:val="28"/>
        </w:rPr>
        <w:t>Shalott</w:t>
      </w:r>
      <w:proofErr w:type="spellEnd"/>
      <w:r w:rsidR="001708AA" w:rsidRPr="00A55F12">
        <w:t xml:space="preserve">. </w:t>
      </w:r>
    </w:p>
    <w:p w:rsidR="001708AA" w:rsidRPr="00A55F12" w:rsidRDefault="0024342D" w:rsidP="004A7E53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336550</wp:posOffset>
                </wp:positionV>
                <wp:extent cx="3450590" cy="2101850"/>
                <wp:effectExtent l="5715" t="7620" r="10795" b="508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C6592F">
                            <w:r>
                              <w:t>18</w:t>
                            </w:r>
                            <w:r w:rsidR="00056018">
                              <w:t xml:space="preserve">. Is Lancelot just amazed by her beauty, or could he, would he, have been interested in </w:t>
                            </w:r>
                            <w:r w:rsidR="00056018" w:rsidRPr="00022694">
                              <w:rPr>
                                <w:u w:val="single"/>
                              </w:rPr>
                              <w:t>her</w:t>
                            </w:r>
                            <w:r w:rsidR="00056018">
                              <w:t>? Justify your answer, and consider the lifest</w:t>
                            </w:r>
                            <w:r w:rsidR="00CF49A3">
                              <w:t>yles they’ve led, their values.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195.45pt;margin-top:26.5pt;width:271.7pt;height:16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">
                <v:textbox>
                  <w:txbxContent>
                    <w:p w:rsidR="00056018" w:rsidRDefault="00C6592F">
                      <w:r>
                        <w:t>18</w:t>
                      </w:r>
                      <w:r w:rsidR="00056018">
                        <w:t xml:space="preserve">. Is Lancelot just amazed by her beauty, or could he, would he, have been interested in </w:t>
                      </w:r>
                      <w:r w:rsidR="00056018" w:rsidRPr="00022694">
                        <w:rPr>
                          <w:u w:val="single"/>
                        </w:rPr>
                        <w:t>her</w:t>
                      </w:r>
                      <w:r w:rsidR="00056018">
                        <w:t>? Justify your answer, and consider the lifest</w:t>
                      </w:r>
                      <w:r w:rsidR="00CF49A3">
                        <w:t>yles they’ve led, their values.</w:t>
                      </w:r>
                    </w:p>
                  </w:txbxContent>
                </v:textbox>
              </v:shape>
            </w:pict>
          </mc:Fallback>
        </mc:AlternateContent>
      </w:r>
      <w:r w:rsidR="001708AA" w:rsidRPr="00A55F12">
        <w:t xml:space="preserve">Who is this? And what is here? </w:t>
      </w:r>
      <w:r w:rsidR="001708AA" w:rsidRPr="00A55F12">
        <w:br/>
        <w:t xml:space="preserve">And in the lighted palace near </w:t>
      </w:r>
      <w:r w:rsidR="001708AA" w:rsidRPr="00A55F12">
        <w:br/>
        <w:t xml:space="preserve">Died the sound of royal cheer; </w:t>
      </w:r>
      <w:r w:rsidR="00022694">
        <w:t xml:space="preserve">     160</w:t>
      </w:r>
      <w:r w:rsidR="001708AA" w:rsidRPr="00A55F12">
        <w:br/>
      </w:r>
      <w:proofErr w:type="gramStart"/>
      <w:r w:rsidR="001708AA" w:rsidRPr="00A55F12">
        <w:t>And</w:t>
      </w:r>
      <w:proofErr w:type="gramEnd"/>
      <w:r w:rsidR="001708AA" w:rsidRPr="00A55F12">
        <w:t xml:space="preserve"> they crossed themselves for fear, </w:t>
      </w:r>
      <w:r w:rsidR="001708AA" w:rsidRPr="00A55F12">
        <w:br/>
        <w:t xml:space="preserve">All the Knights at Camelot; </w:t>
      </w:r>
      <w:r w:rsidR="001708AA" w:rsidRPr="00A55F12">
        <w:br/>
        <w:t xml:space="preserve">But Lancelot mused a little space </w:t>
      </w:r>
      <w:r w:rsidR="001708AA" w:rsidRPr="00A55F12">
        <w:br/>
        <w:t xml:space="preserve">He said, "She has a lovely face; </w:t>
      </w:r>
      <w:r w:rsidR="001708AA" w:rsidRPr="00A55F12">
        <w:br/>
        <w:t xml:space="preserve">God in his mercy lend her grace, </w:t>
      </w:r>
      <w:r w:rsidR="00022694">
        <w:t xml:space="preserve">    165</w:t>
      </w:r>
      <w:r w:rsidR="001708AA" w:rsidRPr="00A55F12">
        <w:br/>
        <w:t xml:space="preserve">The Lady of </w:t>
      </w:r>
      <w:proofErr w:type="spellStart"/>
      <w:r w:rsidR="001708AA" w:rsidRPr="00A55F12">
        <w:t>Shalott</w:t>
      </w:r>
      <w:proofErr w:type="spellEnd"/>
      <w:r w:rsidR="001708AA" w:rsidRPr="00A55F12">
        <w:t>."</w:t>
      </w:r>
    </w:p>
    <w:p w:rsidR="004A7E53" w:rsidRDefault="004A7E53"/>
    <w:p w:rsidR="00A459D3" w:rsidRDefault="0024342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224155</wp:posOffset>
                </wp:positionV>
                <wp:extent cx="5801360" cy="3810000"/>
                <wp:effectExtent l="0" t="0" r="27940" b="1905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018" w:rsidRDefault="00056018">
                            <w:r w:rsidRPr="00C6592F">
                              <w:rPr>
                                <w:i/>
                              </w:rPr>
                              <w:t>Life.</w:t>
                            </w:r>
                            <w:r w:rsidR="00022694" w:rsidRPr="00C6592F">
                              <w:rPr>
                                <w:i/>
                              </w:rPr>
                              <w:t xml:space="preserve"> </w:t>
                            </w:r>
                            <w:r w:rsidRPr="00C6592F">
                              <w:rPr>
                                <w:i/>
                              </w:rPr>
                              <w:t xml:space="preserve"> A long and safe one, or a short and exhilarating one?  </w:t>
                            </w:r>
                            <w:r w:rsidR="00022694" w:rsidRPr="00C6592F">
                              <w:rPr>
                                <w:i/>
                              </w:rPr>
                              <w:t xml:space="preserve"> </w:t>
                            </w:r>
                            <w:r w:rsidR="002F18DF">
                              <w:t xml:space="preserve">Of the texts we’ve read this year, which authors do you think are basically voting for </w:t>
                            </w:r>
                            <w:proofErr w:type="gramStart"/>
                            <w:r w:rsidR="002F18DF">
                              <w:t>Long</w:t>
                            </w:r>
                            <w:proofErr w:type="gramEnd"/>
                            <w:r w:rsidR="002F18DF">
                              <w:t xml:space="preserve"> and Safe, and which are voting for Short and Exhilarating?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5"/>
                              <w:gridCol w:w="4388"/>
                            </w:tblGrid>
                            <w:tr w:rsidR="00022694" w:rsidTr="001D19A9">
                              <w:trPr>
                                <w:trHeight w:val="319"/>
                              </w:trPr>
                              <w:tc>
                                <w:tcPr>
                                  <w:tcW w:w="4385" w:type="dxa"/>
                                </w:tcPr>
                                <w:p w:rsidR="00022694" w:rsidRDefault="00CF49A3">
                                  <w:r>
                                    <w:t>Writer: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</w:tcPr>
                                <w:p w:rsidR="00022694" w:rsidRDefault="00CF49A3">
                                  <w:r>
                                    <w:t>Long/safe or short and exhilarating?</w:t>
                                  </w:r>
                                </w:p>
                              </w:tc>
                            </w:tr>
                            <w:tr w:rsidR="00022694" w:rsidTr="001D19A9">
                              <w:trPr>
                                <w:trHeight w:val="319"/>
                              </w:trPr>
                              <w:tc>
                                <w:tcPr>
                                  <w:tcW w:w="4385" w:type="dxa"/>
                                </w:tcPr>
                                <w:p w:rsidR="00CF49A3" w:rsidRDefault="00CF49A3">
                                  <w:r>
                                    <w:t>Of Beowulf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</w:tcPr>
                                <w:p w:rsidR="00022694" w:rsidRDefault="00022694"/>
                              </w:tc>
                            </w:tr>
                            <w:tr w:rsidR="00022694" w:rsidTr="001D19A9">
                              <w:trPr>
                                <w:trHeight w:val="319"/>
                              </w:trPr>
                              <w:tc>
                                <w:tcPr>
                                  <w:tcW w:w="4385" w:type="dxa"/>
                                </w:tcPr>
                                <w:p w:rsidR="00022694" w:rsidRDefault="001D19A9">
                                  <w:r>
                                    <w:t>Sir Gawain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</w:tcPr>
                                <w:p w:rsidR="00022694" w:rsidRDefault="00022694"/>
                              </w:tc>
                            </w:tr>
                            <w:tr w:rsidR="00022694" w:rsidTr="001D19A9">
                              <w:trPr>
                                <w:trHeight w:val="334"/>
                              </w:trPr>
                              <w:tc>
                                <w:tcPr>
                                  <w:tcW w:w="4385" w:type="dxa"/>
                                </w:tcPr>
                                <w:p w:rsidR="00022694" w:rsidRDefault="00022694"/>
                              </w:tc>
                              <w:tc>
                                <w:tcPr>
                                  <w:tcW w:w="4388" w:type="dxa"/>
                                </w:tcPr>
                                <w:p w:rsidR="00022694" w:rsidRDefault="00022694"/>
                              </w:tc>
                            </w:tr>
                            <w:tr w:rsidR="00022694" w:rsidTr="001D19A9">
                              <w:trPr>
                                <w:trHeight w:val="334"/>
                              </w:trPr>
                              <w:tc>
                                <w:tcPr>
                                  <w:tcW w:w="4385" w:type="dxa"/>
                                </w:tcPr>
                                <w:p w:rsidR="00022694" w:rsidRDefault="00022694"/>
                              </w:tc>
                              <w:tc>
                                <w:tcPr>
                                  <w:tcW w:w="4388" w:type="dxa"/>
                                </w:tcPr>
                                <w:p w:rsidR="00022694" w:rsidRDefault="00022694"/>
                              </w:tc>
                            </w:tr>
                            <w:tr w:rsidR="001D19A9" w:rsidTr="001D19A9">
                              <w:trPr>
                                <w:trHeight w:val="334"/>
                              </w:trPr>
                              <w:tc>
                                <w:tcPr>
                                  <w:tcW w:w="4385" w:type="dxa"/>
                                </w:tcPr>
                                <w:p w:rsidR="001D19A9" w:rsidRDefault="001D19A9"/>
                              </w:tc>
                              <w:tc>
                                <w:tcPr>
                                  <w:tcW w:w="4388" w:type="dxa"/>
                                </w:tcPr>
                                <w:p w:rsidR="001D19A9" w:rsidRDefault="001D19A9"/>
                              </w:tc>
                            </w:tr>
                            <w:tr w:rsidR="001D19A9" w:rsidTr="001D19A9">
                              <w:trPr>
                                <w:trHeight w:val="334"/>
                              </w:trPr>
                              <w:tc>
                                <w:tcPr>
                                  <w:tcW w:w="4385" w:type="dxa"/>
                                </w:tcPr>
                                <w:p w:rsidR="001D19A9" w:rsidRDefault="001D19A9"/>
                              </w:tc>
                              <w:tc>
                                <w:tcPr>
                                  <w:tcW w:w="4388" w:type="dxa"/>
                                </w:tcPr>
                                <w:p w:rsidR="001D19A9" w:rsidRDefault="001D19A9"/>
                              </w:tc>
                            </w:tr>
                            <w:tr w:rsidR="001D19A9" w:rsidTr="001D19A9">
                              <w:trPr>
                                <w:trHeight w:val="334"/>
                              </w:trPr>
                              <w:tc>
                                <w:tcPr>
                                  <w:tcW w:w="4385" w:type="dxa"/>
                                </w:tcPr>
                                <w:p w:rsidR="001D19A9" w:rsidRDefault="001D19A9"/>
                              </w:tc>
                              <w:tc>
                                <w:tcPr>
                                  <w:tcW w:w="4388" w:type="dxa"/>
                                </w:tcPr>
                                <w:p w:rsidR="001D19A9" w:rsidRDefault="001D19A9"/>
                              </w:tc>
                            </w:tr>
                            <w:tr w:rsidR="001D19A9" w:rsidTr="001D19A9">
                              <w:trPr>
                                <w:trHeight w:val="334"/>
                              </w:trPr>
                              <w:tc>
                                <w:tcPr>
                                  <w:tcW w:w="4385" w:type="dxa"/>
                                </w:tcPr>
                                <w:p w:rsidR="001D19A9" w:rsidRDefault="001D19A9"/>
                              </w:tc>
                              <w:tc>
                                <w:tcPr>
                                  <w:tcW w:w="4388" w:type="dxa"/>
                                </w:tcPr>
                                <w:p w:rsidR="001D19A9" w:rsidRDefault="001D19A9"/>
                              </w:tc>
                            </w:tr>
                            <w:tr w:rsidR="001D19A9" w:rsidTr="001D19A9">
                              <w:trPr>
                                <w:trHeight w:val="334"/>
                              </w:trPr>
                              <w:tc>
                                <w:tcPr>
                                  <w:tcW w:w="4385" w:type="dxa"/>
                                </w:tcPr>
                                <w:p w:rsidR="001D19A9" w:rsidRDefault="001D19A9"/>
                              </w:tc>
                              <w:tc>
                                <w:tcPr>
                                  <w:tcW w:w="4388" w:type="dxa"/>
                                </w:tcPr>
                                <w:p w:rsidR="001D19A9" w:rsidRDefault="001D19A9"/>
                              </w:tc>
                            </w:tr>
                            <w:tr w:rsidR="001D19A9" w:rsidTr="001D19A9">
                              <w:trPr>
                                <w:trHeight w:val="334"/>
                              </w:trPr>
                              <w:tc>
                                <w:tcPr>
                                  <w:tcW w:w="4385" w:type="dxa"/>
                                </w:tcPr>
                                <w:p w:rsidR="001D19A9" w:rsidRDefault="001D19A9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388" w:type="dxa"/>
                                </w:tcPr>
                                <w:p w:rsidR="001D19A9" w:rsidRDefault="001D19A9"/>
                              </w:tc>
                            </w:tr>
                          </w:tbl>
                          <w:p w:rsidR="002F18DF" w:rsidRDefault="002F18DF">
                            <w:r>
                              <w:sym w:font="Wingdings" w:char="F04A"/>
                            </w:r>
                            <w:r>
                              <w:t xml:space="preserve"> Another poem to read to your kids one day. It’s more fun to read out loud than to read silently!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10.5pt;margin-top:17.65pt;width:456.8pt;height:30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">
                <v:textbox>
                  <w:txbxContent>
                    <w:p w:rsidR="00056018" w:rsidRDefault="00056018">
                      <w:r w:rsidRPr="00C6592F">
                        <w:rPr>
                          <w:i/>
                        </w:rPr>
                        <w:t>Life.</w:t>
                      </w:r>
                      <w:r w:rsidR="00022694" w:rsidRPr="00C6592F">
                        <w:rPr>
                          <w:i/>
                        </w:rPr>
                        <w:t xml:space="preserve"> </w:t>
                      </w:r>
                      <w:r w:rsidRPr="00C6592F">
                        <w:rPr>
                          <w:i/>
                        </w:rPr>
                        <w:t xml:space="preserve"> A long and safe one, or a short and exhilarating one?  </w:t>
                      </w:r>
                      <w:r w:rsidR="00022694" w:rsidRPr="00C6592F">
                        <w:rPr>
                          <w:i/>
                        </w:rPr>
                        <w:t xml:space="preserve"> </w:t>
                      </w:r>
                      <w:r w:rsidR="002F18DF">
                        <w:t xml:space="preserve">Of the texts we’ve read this year, which authors do you think are basically voting for </w:t>
                      </w:r>
                      <w:proofErr w:type="gramStart"/>
                      <w:r w:rsidR="002F18DF">
                        <w:t>Long</w:t>
                      </w:r>
                      <w:proofErr w:type="gramEnd"/>
                      <w:r w:rsidR="002F18DF">
                        <w:t xml:space="preserve"> and Safe, and which are voting for Short and Exhilarating?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85"/>
                        <w:gridCol w:w="4388"/>
                      </w:tblGrid>
                      <w:tr w:rsidR="00022694" w:rsidTr="001D19A9">
                        <w:trPr>
                          <w:trHeight w:val="319"/>
                        </w:trPr>
                        <w:tc>
                          <w:tcPr>
                            <w:tcW w:w="4385" w:type="dxa"/>
                          </w:tcPr>
                          <w:p w:rsidR="00022694" w:rsidRDefault="00CF49A3">
                            <w:r>
                              <w:t>Writer:</w:t>
                            </w:r>
                          </w:p>
                        </w:tc>
                        <w:tc>
                          <w:tcPr>
                            <w:tcW w:w="4388" w:type="dxa"/>
                          </w:tcPr>
                          <w:p w:rsidR="00022694" w:rsidRDefault="00CF49A3">
                            <w:r>
                              <w:t>Long/safe or short and exhilarating?</w:t>
                            </w:r>
                          </w:p>
                        </w:tc>
                      </w:tr>
                      <w:tr w:rsidR="00022694" w:rsidTr="001D19A9">
                        <w:trPr>
                          <w:trHeight w:val="319"/>
                        </w:trPr>
                        <w:tc>
                          <w:tcPr>
                            <w:tcW w:w="4385" w:type="dxa"/>
                          </w:tcPr>
                          <w:p w:rsidR="00CF49A3" w:rsidRDefault="00CF49A3">
                            <w:r>
                              <w:t>Of Beowulf</w:t>
                            </w:r>
                          </w:p>
                        </w:tc>
                        <w:tc>
                          <w:tcPr>
                            <w:tcW w:w="4388" w:type="dxa"/>
                          </w:tcPr>
                          <w:p w:rsidR="00022694" w:rsidRDefault="00022694"/>
                        </w:tc>
                      </w:tr>
                      <w:tr w:rsidR="00022694" w:rsidTr="001D19A9">
                        <w:trPr>
                          <w:trHeight w:val="319"/>
                        </w:trPr>
                        <w:tc>
                          <w:tcPr>
                            <w:tcW w:w="4385" w:type="dxa"/>
                          </w:tcPr>
                          <w:p w:rsidR="00022694" w:rsidRDefault="001D19A9">
                            <w:r>
                              <w:t>Sir Gawain</w:t>
                            </w:r>
                          </w:p>
                        </w:tc>
                        <w:tc>
                          <w:tcPr>
                            <w:tcW w:w="4388" w:type="dxa"/>
                          </w:tcPr>
                          <w:p w:rsidR="00022694" w:rsidRDefault="00022694"/>
                        </w:tc>
                      </w:tr>
                      <w:tr w:rsidR="00022694" w:rsidTr="001D19A9">
                        <w:trPr>
                          <w:trHeight w:val="334"/>
                        </w:trPr>
                        <w:tc>
                          <w:tcPr>
                            <w:tcW w:w="4385" w:type="dxa"/>
                          </w:tcPr>
                          <w:p w:rsidR="00022694" w:rsidRDefault="00022694"/>
                        </w:tc>
                        <w:tc>
                          <w:tcPr>
                            <w:tcW w:w="4388" w:type="dxa"/>
                          </w:tcPr>
                          <w:p w:rsidR="00022694" w:rsidRDefault="00022694"/>
                        </w:tc>
                      </w:tr>
                      <w:tr w:rsidR="00022694" w:rsidTr="001D19A9">
                        <w:trPr>
                          <w:trHeight w:val="334"/>
                        </w:trPr>
                        <w:tc>
                          <w:tcPr>
                            <w:tcW w:w="4385" w:type="dxa"/>
                          </w:tcPr>
                          <w:p w:rsidR="00022694" w:rsidRDefault="00022694"/>
                        </w:tc>
                        <w:tc>
                          <w:tcPr>
                            <w:tcW w:w="4388" w:type="dxa"/>
                          </w:tcPr>
                          <w:p w:rsidR="00022694" w:rsidRDefault="00022694"/>
                        </w:tc>
                      </w:tr>
                      <w:tr w:rsidR="001D19A9" w:rsidTr="001D19A9">
                        <w:trPr>
                          <w:trHeight w:val="334"/>
                        </w:trPr>
                        <w:tc>
                          <w:tcPr>
                            <w:tcW w:w="4385" w:type="dxa"/>
                          </w:tcPr>
                          <w:p w:rsidR="001D19A9" w:rsidRDefault="001D19A9"/>
                        </w:tc>
                        <w:tc>
                          <w:tcPr>
                            <w:tcW w:w="4388" w:type="dxa"/>
                          </w:tcPr>
                          <w:p w:rsidR="001D19A9" w:rsidRDefault="001D19A9"/>
                        </w:tc>
                      </w:tr>
                      <w:tr w:rsidR="001D19A9" w:rsidTr="001D19A9">
                        <w:trPr>
                          <w:trHeight w:val="334"/>
                        </w:trPr>
                        <w:tc>
                          <w:tcPr>
                            <w:tcW w:w="4385" w:type="dxa"/>
                          </w:tcPr>
                          <w:p w:rsidR="001D19A9" w:rsidRDefault="001D19A9"/>
                        </w:tc>
                        <w:tc>
                          <w:tcPr>
                            <w:tcW w:w="4388" w:type="dxa"/>
                          </w:tcPr>
                          <w:p w:rsidR="001D19A9" w:rsidRDefault="001D19A9"/>
                        </w:tc>
                      </w:tr>
                      <w:tr w:rsidR="001D19A9" w:rsidTr="001D19A9">
                        <w:trPr>
                          <w:trHeight w:val="334"/>
                        </w:trPr>
                        <w:tc>
                          <w:tcPr>
                            <w:tcW w:w="4385" w:type="dxa"/>
                          </w:tcPr>
                          <w:p w:rsidR="001D19A9" w:rsidRDefault="001D19A9"/>
                        </w:tc>
                        <w:tc>
                          <w:tcPr>
                            <w:tcW w:w="4388" w:type="dxa"/>
                          </w:tcPr>
                          <w:p w:rsidR="001D19A9" w:rsidRDefault="001D19A9"/>
                        </w:tc>
                      </w:tr>
                      <w:tr w:rsidR="001D19A9" w:rsidTr="001D19A9">
                        <w:trPr>
                          <w:trHeight w:val="334"/>
                        </w:trPr>
                        <w:tc>
                          <w:tcPr>
                            <w:tcW w:w="4385" w:type="dxa"/>
                          </w:tcPr>
                          <w:p w:rsidR="001D19A9" w:rsidRDefault="001D19A9"/>
                        </w:tc>
                        <w:tc>
                          <w:tcPr>
                            <w:tcW w:w="4388" w:type="dxa"/>
                          </w:tcPr>
                          <w:p w:rsidR="001D19A9" w:rsidRDefault="001D19A9"/>
                        </w:tc>
                      </w:tr>
                      <w:tr w:rsidR="001D19A9" w:rsidTr="001D19A9">
                        <w:trPr>
                          <w:trHeight w:val="334"/>
                        </w:trPr>
                        <w:tc>
                          <w:tcPr>
                            <w:tcW w:w="4385" w:type="dxa"/>
                          </w:tcPr>
                          <w:p w:rsidR="001D19A9" w:rsidRDefault="001D19A9"/>
                        </w:tc>
                        <w:tc>
                          <w:tcPr>
                            <w:tcW w:w="4388" w:type="dxa"/>
                          </w:tcPr>
                          <w:p w:rsidR="001D19A9" w:rsidRDefault="001D19A9"/>
                        </w:tc>
                      </w:tr>
                      <w:tr w:rsidR="001D19A9" w:rsidTr="001D19A9">
                        <w:trPr>
                          <w:trHeight w:val="334"/>
                        </w:trPr>
                        <w:tc>
                          <w:tcPr>
                            <w:tcW w:w="4385" w:type="dxa"/>
                          </w:tcPr>
                          <w:p w:rsidR="001D19A9" w:rsidRDefault="001D19A9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388" w:type="dxa"/>
                          </w:tcPr>
                          <w:p w:rsidR="001D19A9" w:rsidRDefault="001D19A9"/>
                        </w:tc>
                      </w:tr>
                    </w:tbl>
                    <w:p w:rsidR="002F18DF" w:rsidRDefault="002F18DF">
                      <w:r>
                        <w:sym w:font="Wingdings" w:char="F04A"/>
                      </w:r>
                      <w:r>
                        <w:t xml:space="preserve"> Another poem to read to your kids one day. It’s more fun to read out loud than to read silently! </w:t>
                      </w:r>
                    </w:p>
                  </w:txbxContent>
                </v:textbox>
              </v:shape>
            </w:pict>
          </mc:Fallback>
        </mc:AlternateContent>
      </w:r>
    </w:p>
    <w:p w:rsidR="00A459D3" w:rsidRDefault="00A459D3"/>
    <w:sectPr w:rsidR="00A459D3" w:rsidSect="001462BD">
      <w:headerReference w:type="default" r:id="rId41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2F" w:rsidRDefault="00C6592F" w:rsidP="00C6592F">
      <w:pPr>
        <w:spacing w:after="0" w:line="240" w:lineRule="auto"/>
      </w:pPr>
      <w:r>
        <w:separator/>
      </w:r>
    </w:p>
  </w:endnote>
  <w:endnote w:type="continuationSeparator" w:id="0">
    <w:p w:rsidR="00C6592F" w:rsidRDefault="00C6592F" w:rsidP="00C6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2F" w:rsidRDefault="00C6592F" w:rsidP="00C6592F">
      <w:pPr>
        <w:spacing w:after="0" w:line="240" w:lineRule="auto"/>
      </w:pPr>
      <w:r>
        <w:separator/>
      </w:r>
    </w:p>
  </w:footnote>
  <w:footnote w:type="continuationSeparator" w:id="0">
    <w:p w:rsidR="00C6592F" w:rsidRDefault="00C6592F" w:rsidP="00C6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2F" w:rsidRDefault="00C6592F" w:rsidP="00C6592F">
    <w:pPr>
      <w:pStyle w:val="Header"/>
      <w:jc w:val="right"/>
    </w:pPr>
    <w:r>
      <w:t>Name</w:t>
    </w:r>
    <w:proofErr w:type="gramStart"/>
    <w:r>
      <w:t>:_</w:t>
    </w:r>
    <w:proofErr w:type="gramEnd"/>
    <w:r>
      <w:t>________________________</w:t>
    </w:r>
  </w:p>
  <w:p w:rsidR="00C6592F" w:rsidRDefault="00C6592F" w:rsidP="00C6592F">
    <w:pPr>
      <w:pStyle w:val="Header"/>
      <w:jc w:val="right"/>
    </w:pPr>
    <w:r>
      <w:t>Class__________________________</w:t>
    </w:r>
  </w:p>
  <w:p w:rsidR="00C6592F" w:rsidRDefault="00C6592F" w:rsidP="00C6592F">
    <w:pPr>
      <w:pStyle w:val="Header"/>
      <w:jc w:val="right"/>
    </w:pPr>
    <w:r>
      <w:t>Date__________________________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BA8"/>
    <w:multiLevelType w:val="hybridMultilevel"/>
    <w:tmpl w:val="96CC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61BF"/>
    <w:multiLevelType w:val="hybridMultilevel"/>
    <w:tmpl w:val="149C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4750"/>
    <w:multiLevelType w:val="hybridMultilevel"/>
    <w:tmpl w:val="2CAA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92C15"/>
    <w:multiLevelType w:val="hybridMultilevel"/>
    <w:tmpl w:val="6FFA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42773"/>
    <w:multiLevelType w:val="hybridMultilevel"/>
    <w:tmpl w:val="1CD20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AA"/>
    <w:rsid w:val="00022694"/>
    <w:rsid w:val="00050D48"/>
    <w:rsid w:val="00056018"/>
    <w:rsid w:val="000635D4"/>
    <w:rsid w:val="001462BD"/>
    <w:rsid w:val="001708AA"/>
    <w:rsid w:val="001B4D18"/>
    <w:rsid w:val="001D19A9"/>
    <w:rsid w:val="0024342D"/>
    <w:rsid w:val="002624BE"/>
    <w:rsid w:val="002F18DF"/>
    <w:rsid w:val="004A7E53"/>
    <w:rsid w:val="005638E6"/>
    <w:rsid w:val="00581E6D"/>
    <w:rsid w:val="005D7ED2"/>
    <w:rsid w:val="0078668A"/>
    <w:rsid w:val="00943489"/>
    <w:rsid w:val="009725CA"/>
    <w:rsid w:val="009D1AF3"/>
    <w:rsid w:val="00A35D6A"/>
    <w:rsid w:val="00A459D3"/>
    <w:rsid w:val="00C21C67"/>
    <w:rsid w:val="00C6592F"/>
    <w:rsid w:val="00CF49A3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0012322-E5C8-41D4-9908-4C2D0ADF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7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E53"/>
    <w:pPr>
      <w:ind w:left="720"/>
      <w:contextualSpacing/>
    </w:pPr>
  </w:style>
  <w:style w:type="paragraph" w:styleId="NoSpacing">
    <w:name w:val="No Spacing"/>
    <w:uiPriority w:val="1"/>
    <w:qFormat/>
    <w:rsid w:val="002624BE"/>
    <w:pPr>
      <w:spacing w:after="0" w:line="240" w:lineRule="auto"/>
    </w:pPr>
  </w:style>
  <w:style w:type="table" w:styleId="TableGrid">
    <w:name w:val="Table Grid"/>
    <w:basedOn w:val="TableNormal"/>
    <w:uiPriority w:val="59"/>
    <w:rsid w:val="000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2F"/>
  </w:style>
  <w:style w:type="paragraph" w:styleId="Footer">
    <w:name w:val="footer"/>
    <w:basedOn w:val="Normal"/>
    <w:link w:val="FooterChar"/>
    <w:uiPriority w:val="99"/>
    <w:unhideWhenUsed/>
    <w:rsid w:val="00C6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icteachers.co.uk/photos/photos/willows.jpg&amp;imgrefurl=http://www.icteachers.co.uk/photos/trees.htm&amp;usg=__5X3NyW7mwexVzbL1h5wtj1AGu08=&amp;h=446&amp;w=700&amp;sz=101&amp;hl=en&amp;start=2&amp;sig2=PBoWIozDIpNh7TI8OktHRg&amp;tbnid=nazYpTYFs0fBSM:&amp;tbnh=89&amp;tbnw=140&amp;prev=/images?q=willows&amp;gbv=2&amp;hl=en&amp;ei=Vk0ISvLBHt-DlAfJsJjkBA" TargetMode="External"/><Relationship Id="rId13" Type="http://schemas.openxmlformats.org/officeDocument/2006/relationships/hyperlink" Target="http://images.google.com/imgres?imgurl=http://z.about.com/d/forestry/1/0/t/Qaspen.jpg&amp;imgrefurl=http://forestry.about.com/od/hardwoods/ss/aspen_2.htm&amp;usg=__Rl1_jOckqw9zeTkZdOblPXSN8GE=&amp;h=460&amp;w=444&amp;sz=23&amp;hl=en&amp;start=8&amp;sig2=ylsTff8ydrrAyPv-k0WPmA&amp;tbnid=2SbcoFEseMotYM:&amp;tbnh=128&amp;tbnw=124&amp;prev=/images?q=aspen+tree&amp;gbv=2&amp;hl=en&amp;sa=G&amp;ei=ik0ISqnmN-aClAesgozkBA" TargetMode="External"/><Relationship Id="rId18" Type="http://schemas.openxmlformats.org/officeDocument/2006/relationships/image" Target="http://tbn0.google.com/images?q=tbn:gulYpEPAqI4wAM:http://www.buildingconservation.com/articles/windowfurn/fig3.jpg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http://tbn2.google.com/images?q=tbn:fyHyZumqbj0L0M:http://static.howstuffworks.com/gif/early-paintings-by-vincent-van-gogh-14.jpg" TargetMode="External"/><Relationship Id="rId34" Type="http://schemas.openxmlformats.org/officeDocument/2006/relationships/hyperlink" Target="http://images.google.com/imgres?imgurl=http://www.teachenglishinasia.net/files/u2/white_water_lily_pad.jpg&amp;imgrefurl=http://www.teachenglishinasia.net/asiablog/asian-water-lilies-and-lotus-flowers&amp;usg=__K536P8hdz1h_mb5yxQOZJ8fq24M=&amp;h=364&amp;w=500&amp;sz=40&amp;hl=en&amp;start=1&amp;sig2=8KUPBNLWMCvtjNuIUGkD4Q&amp;tbnid=WJdRndVabeawtM:&amp;tbnh=95&amp;tbnw=130&amp;prev=/images?q=water+lily&amp;gbv=2&amp;hl=en&amp;ei=p08ISqfJFcTMlQes3vXnB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jpeg"/><Relationship Id="rId25" Type="http://schemas.openxmlformats.org/officeDocument/2006/relationships/hyperlink" Target="http://images.google.com/imgres?imgurl=http://www.chivalrynow.net/images/pictures/shield.jpg&amp;imgrefurl=http://www.chivalrynow.net/images/pictures/shield.htm&amp;usg=__iXDge3welxrsX5XawnhF6vTolcQ=&amp;h=537&amp;w=215&amp;sz=27&amp;hl=en&amp;start=10&amp;sig2=FcLYqS4fgo0QEj-LkK1FZg&amp;tbnid=dpwT9C4h5lSsHM:&amp;tbnh=132&amp;tbnw=53&amp;prev=/images?q=Sir+Lancelot's+shield&amp;gbv=2&amp;hl=en&amp;ei=PU8ISrT7DoiclQf376nwBA" TargetMode="External"/><Relationship Id="rId33" Type="http://schemas.openxmlformats.org/officeDocument/2006/relationships/image" Target="http://tbn3.google.com/images?q=tbn:t5iPcV0e36K7VM:http://www.aurorahistoryboutique.com/products/CA00011_L.jpg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images.google.com/imgres?imgurl=http://www.buildingconservation.com/articles/windowfurn/fig3.jpg&amp;imgrefurl=http://www.buildingconservation.com/articles/windowfurn/windowfurniture.htm&amp;usg=__8Rm0Rpu45cskfeBv53_CzSp-tDk=&amp;h=511&amp;w=302&amp;sz=40&amp;hl=en&amp;start=103&amp;sig2=A-XFswgBxh7kwJGLgSlqFQ&amp;tbnid=gulYpEPAqI4wAM:&amp;tbnh=131&amp;tbnw=77&amp;prev=/images?q=casement+antique&amp;gbv=2&amp;ndsp=20&amp;hl=en&amp;sa=N&amp;start=100&amp;ei=TVIISsqsF8SVlAfDnYzjBg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http://tbn2.google.com/images?q=tbn:-oEGQH0HJHWksM:http://www.candgnews.com/Homepage-Articles/2007/8-22-07/images/TL-RenFest3.jpg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charon.sfsu.edu/TENNYSON/images/shallot.jpg" TargetMode="External"/><Relationship Id="rId40" Type="http://schemas.openxmlformats.org/officeDocument/2006/relationships/image" Target="http://csis.pace.edu/grendel/prjs3f/camelot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tbn0.google.com/images?q=tbn:2SbcoFEseMotYM:http://z.about.com/d/forestry/1/0/t/Qaspen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images.google.com/imgres?imgurl=http://www.internationalhero.co.uk/l/lancelot.jpg&amp;imgrefurl=http://www.internationalhero.co.uk/l/lancelot.htm&amp;usg=__JpEzRwx_1DsnDuZSghLlNAmk8c0=&amp;h=494&amp;w=330&amp;sz=56&amp;hl=en&amp;start=34&amp;sig2=uyqdhP685FKJrMQHPdJ2lQ&amp;tbnid=J63kAP4e95TLJM:&amp;tbnh=130&amp;tbnw=87&amp;prev=/images?q=Sir+Lancelot&amp;gbv=2&amp;ndsp=20&amp;hl=en&amp;sa=N&amp;start=20&amp;ei=_04ISvfFJ6GElAfH0YTkBA" TargetMode="External"/><Relationship Id="rId36" Type="http://schemas.openxmlformats.org/officeDocument/2006/relationships/image" Target="http://tbn1.google.com/images?q=tbn:WJdRndVabeawtM:http://www.teachenglishinasia.net/files/u2/white_water_lily_pad.jpg" TargetMode="External"/><Relationship Id="rId10" Type="http://schemas.openxmlformats.org/officeDocument/2006/relationships/image" Target="http://tbn0.google.com/images?q=tbn:nazYpTYFs0fBSM:http://www.icteachers.co.uk/photos/photos/willows.jpg" TargetMode="External"/><Relationship Id="rId19" Type="http://schemas.openxmlformats.org/officeDocument/2006/relationships/hyperlink" Target="http://images.google.com/imgres?imgurl=http://static.howstuffworks.com/gif/early-paintings-by-vincent-van-gogh-14.jpg&amp;imgrefurl=http://entertainment.howstuffworks.com/early-paintings-by-vincent-van-gogh13.htm&amp;usg=__rBPfuKiXfbvfwFjd-djed9b9aQc=&amp;h=531&amp;w=400&amp;sz=30&amp;hl=en&amp;start=4&amp;sig2=RbrRH16tVc-ulEph3IsSjA&amp;tbnid=fyHyZumqbj0L0M:&amp;tbnh=132&amp;tbnw=99&amp;prev=/images?q=sheaves&amp;gbv=2&amp;hl=en&amp;ei=OU4ISpm8BqLflQfyn9imBg" TargetMode="External"/><Relationship Id="rId31" Type="http://schemas.openxmlformats.org/officeDocument/2006/relationships/hyperlink" Target="http://images.google.com/imgres?imgurl=http://www.aurorahistoryboutique.com/products/CA00011_L.jpg&amp;imgrefurl=http://www.aurorahistoryboutique.com/ahb_medievalArmor.htm&amp;usg=__LF5fIFq3MhJZcOaPJ63zZxGW8i8=&amp;h=300&amp;w=300&amp;sz=15&amp;hl=en&amp;start=3&amp;sig2=Jo6jY528zoBtZaRz0Tfwsw&amp;tbnid=t5iPcV0e36K7VM:&amp;tbnh=116&amp;tbnw=116&amp;prev=/images?q=helmet+feather&amp;gbv=2&amp;hl=en&amp;ei=fk8IStH1DcjMlQeXxfXn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://images.google.com/imgres?imgurl=http://www.candgnews.com/Homepage-Articles/2007/8-22-07/images/TL-RenFest3.jpg&amp;imgrefurl=http://www.candgnews.com/Homepage-Articles/2007/8-22-07/XF-RENFEST.asp&amp;usg=___69sxAXWFUp6VAkzbcv4KOIYQoA=&amp;h=343&amp;w=400&amp;sz=112&amp;hl=en&amp;start=5&amp;sig2=dkwAYDQYwS7XFVaj4GMBiw&amp;tbnid=-oEGQH0HJHWksM:&amp;tbnh=106&amp;tbnw=124&amp;prev=/images?q=knights+come+riding&amp;gbv=2&amp;hl=en&amp;ei=q04IStKgOo2FlAeWn5ScAg" TargetMode="External"/><Relationship Id="rId27" Type="http://schemas.openxmlformats.org/officeDocument/2006/relationships/image" Target="http://tbn3.google.com/images?q=tbn:dpwT9C4h5lSsHM:http://www.chivalrynow.net/images/pictures/shield.jpg" TargetMode="External"/><Relationship Id="rId30" Type="http://schemas.openxmlformats.org/officeDocument/2006/relationships/image" Target="http://tbn0.google.com/images?q=tbn:J63kAP4e95TLJM:http://www.internationalhero.co.uk/l/lancelot.jpg" TargetMode="External"/><Relationship Id="rId35" Type="http://schemas.openxmlformats.org/officeDocument/2006/relationships/image" Target="media/image11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1562-0A38-4B03-B9EC-FA222637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MCVTS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simond</dc:creator>
  <cp:keywords/>
  <dc:description/>
  <cp:lastModifiedBy>Dorothy Simon</cp:lastModifiedBy>
  <cp:revision>2</cp:revision>
  <cp:lastPrinted>2014-05-28T17:24:00Z</cp:lastPrinted>
  <dcterms:created xsi:type="dcterms:W3CDTF">2016-05-13T19:21:00Z</dcterms:created>
  <dcterms:modified xsi:type="dcterms:W3CDTF">2016-05-13T19:21:00Z</dcterms:modified>
</cp:coreProperties>
</file>